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344EE8" w14:textId="77777777" w:rsidR="004E534D" w:rsidRDefault="002E5F99" w:rsidP="00780CB0">
      <w:pPr>
        <w:pStyle w:val="Default"/>
        <w:jc w:val="center"/>
      </w:pPr>
      <w:r w:rsidRPr="002E5F99">
        <w:rPr>
          <w:noProof/>
        </w:rPr>
        <w:drawing>
          <wp:inline distT="0" distB="0" distL="0" distR="0" wp14:anchorId="41BAE763" wp14:editId="6D7D9B14">
            <wp:extent cx="6703381" cy="897466"/>
            <wp:effectExtent l="0" t="0" r="254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2884" cy="898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C3F52B" w14:textId="77777777" w:rsidR="005C1038" w:rsidRDefault="005C1038" w:rsidP="004E534D">
      <w:pPr>
        <w:pStyle w:val="Default"/>
      </w:pPr>
    </w:p>
    <w:p w14:paraId="5AA1591F" w14:textId="77777777" w:rsidR="004E534D" w:rsidRDefault="004E534D" w:rsidP="002E5F99">
      <w:pPr>
        <w:pStyle w:val="Default"/>
        <w:jc w:val="center"/>
        <w:rPr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Liste des dates et lieux des réunions du Comité Exécutif</w:t>
      </w:r>
    </w:p>
    <w:p w14:paraId="7AE4E6AE" w14:textId="77777777" w:rsidR="004E534D" w:rsidRDefault="004E534D" w:rsidP="002E5F99">
      <w:pPr>
        <w:pStyle w:val="Default"/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et du Conseil d’Administration de l’AEC</w:t>
      </w:r>
    </w:p>
    <w:p w14:paraId="3A729B0C" w14:textId="77777777" w:rsidR="002E5F99" w:rsidRDefault="002E5F99" w:rsidP="004E534D">
      <w:pPr>
        <w:pStyle w:val="Default"/>
        <w:rPr>
          <w:sz w:val="32"/>
          <w:szCs w:val="32"/>
        </w:rPr>
      </w:pPr>
    </w:p>
    <w:p w14:paraId="59B2DC52" w14:textId="77777777" w:rsidR="004E534D" w:rsidRPr="002E5F99" w:rsidRDefault="004E534D" w:rsidP="00736825">
      <w:pPr>
        <w:pStyle w:val="Default"/>
        <w:tabs>
          <w:tab w:val="left" w:pos="2552"/>
          <w:tab w:val="left" w:pos="5245"/>
        </w:tabs>
      </w:pPr>
      <w:r w:rsidRPr="002E5F99">
        <w:t xml:space="preserve">23 juillet 1961 </w:t>
      </w:r>
      <w:r w:rsidR="002E5F99" w:rsidRPr="002E5F99">
        <w:tab/>
      </w:r>
      <w:r w:rsidRPr="002E5F99">
        <w:t xml:space="preserve">à Turin </w:t>
      </w:r>
      <w:r w:rsidR="002E5F99">
        <w:tab/>
      </w:r>
      <w:r w:rsidRPr="002E5F99">
        <w:t xml:space="preserve">(Italie) Assemblée Constitutive </w:t>
      </w:r>
    </w:p>
    <w:p w14:paraId="3DBB2223" w14:textId="77777777" w:rsidR="004E534D" w:rsidRPr="002E5F99" w:rsidRDefault="004E534D" w:rsidP="00736825">
      <w:pPr>
        <w:pStyle w:val="Default"/>
        <w:tabs>
          <w:tab w:val="left" w:pos="2552"/>
          <w:tab w:val="left" w:pos="5245"/>
        </w:tabs>
      </w:pPr>
      <w:r w:rsidRPr="002E5F99">
        <w:t xml:space="preserve">mai 1963 </w:t>
      </w:r>
      <w:r w:rsidR="002E5F99">
        <w:tab/>
      </w:r>
      <w:r w:rsidRPr="002E5F99">
        <w:t xml:space="preserve">à Bruxelles </w:t>
      </w:r>
      <w:r w:rsidR="002E5F99">
        <w:tab/>
      </w:r>
      <w:r w:rsidRPr="002E5F99">
        <w:t xml:space="preserve">(Belgique) </w:t>
      </w:r>
    </w:p>
    <w:p w14:paraId="4F196537" w14:textId="77777777" w:rsidR="004E534D" w:rsidRPr="002E5F99" w:rsidRDefault="004E534D" w:rsidP="00736825">
      <w:pPr>
        <w:pStyle w:val="Default"/>
        <w:tabs>
          <w:tab w:val="left" w:pos="2552"/>
          <w:tab w:val="left" w:pos="5245"/>
        </w:tabs>
      </w:pPr>
      <w:r w:rsidRPr="002E5F99">
        <w:t xml:space="preserve">mars 1964 </w:t>
      </w:r>
      <w:r w:rsidR="002E5F99">
        <w:tab/>
      </w:r>
      <w:r w:rsidRPr="002E5F99">
        <w:t xml:space="preserve">à Palerme </w:t>
      </w:r>
      <w:r w:rsidR="002E5F99">
        <w:tab/>
      </w:r>
      <w:r w:rsidRPr="002E5F99">
        <w:t xml:space="preserve">(Italie) </w:t>
      </w:r>
    </w:p>
    <w:p w14:paraId="1C4CDA48" w14:textId="77777777" w:rsidR="004E534D" w:rsidRPr="002E5F99" w:rsidRDefault="004E534D" w:rsidP="00736825">
      <w:pPr>
        <w:pStyle w:val="Default"/>
        <w:tabs>
          <w:tab w:val="left" w:pos="2552"/>
          <w:tab w:val="left" w:pos="5245"/>
        </w:tabs>
      </w:pPr>
      <w:r w:rsidRPr="002E5F99">
        <w:t xml:space="preserve">mai 1964 </w:t>
      </w:r>
      <w:r w:rsidR="002E5F99">
        <w:tab/>
      </w:r>
      <w:r w:rsidRPr="002E5F99">
        <w:t xml:space="preserve">à Innsbruck </w:t>
      </w:r>
      <w:r w:rsidR="002E5F99">
        <w:tab/>
      </w:r>
      <w:r w:rsidRPr="002E5F99">
        <w:t xml:space="preserve">(Autriche) </w:t>
      </w:r>
    </w:p>
    <w:p w14:paraId="4B5EB3D4" w14:textId="77777777" w:rsidR="004E534D" w:rsidRPr="002E5F99" w:rsidRDefault="004E534D" w:rsidP="00736825">
      <w:pPr>
        <w:pStyle w:val="Default"/>
        <w:tabs>
          <w:tab w:val="left" w:pos="2552"/>
          <w:tab w:val="left" w:pos="5245"/>
        </w:tabs>
      </w:pPr>
      <w:r w:rsidRPr="002E5F99">
        <w:t xml:space="preserve">22 mai 1965 </w:t>
      </w:r>
      <w:r w:rsidR="002E5F99">
        <w:tab/>
      </w:r>
      <w:r w:rsidRPr="002E5F99">
        <w:t xml:space="preserve">à Salso Maggiore </w:t>
      </w:r>
      <w:r w:rsidR="002E5F99">
        <w:tab/>
      </w:r>
      <w:r w:rsidRPr="002E5F99">
        <w:t xml:space="preserve">(Italie) Assemblée Générale </w:t>
      </w:r>
    </w:p>
    <w:p w14:paraId="0B25A449" w14:textId="77777777" w:rsidR="004E534D" w:rsidRPr="002E5F99" w:rsidRDefault="004E534D" w:rsidP="00736825">
      <w:pPr>
        <w:pStyle w:val="Default"/>
        <w:tabs>
          <w:tab w:val="left" w:pos="2552"/>
          <w:tab w:val="left" w:pos="5245"/>
        </w:tabs>
      </w:pPr>
      <w:r w:rsidRPr="002E5F99">
        <w:t xml:space="preserve">1965 </w:t>
      </w:r>
      <w:r w:rsidR="002E5F99">
        <w:tab/>
      </w:r>
      <w:r w:rsidRPr="002E5F99">
        <w:t xml:space="preserve">à Vienne </w:t>
      </w:r>
      <w:r w:rsidR="002E5F99">
        <w:tab/>
      </w:r>
      <w:r w:rsidRPr="002E5F99">
        <w:t xml:space="preserve">(Autriche) </w:t>
      </w:r>
    </w:p>
    <w:p w14:paraId="3E1C36F2" w14:textId="77777777" w:rsidR="004E534D" w:rsidRPr="002E5F99" w:rsidRDefault="004E534D" w:rsidP="00736825">
      <w:pPr>
        <w:pStyle w:val="Default"/>
        <w:tabs>
          <w:tab w:val="left" w:pos="2552"/>
          <w:tab w:val="left" w:pos="5245"/>
        </w:tabs>
      </w:pPr>
      <w:r w:rsidRPr="002E5F99">
        <w:t xml:space="preserve">13 décembre 1965 </w:t>
      </w:r>
      <w:r w:rsidR="002E5F99">
        <w:tab/>
      </w:r>
      <w:r w:rsidRPr="002E5F99">
        <w:t xml:space="preserve">à Strasbourg </w:t>
      </w:r>
      <w:r w:rsidR="002E5F99">
        <w:tab/>
      </w:r>
      <w:r w:rsidRPr="002E5F99">
        <w:t xml:space="preserve">(France) </w:t>
      </w:r>
    </w:p>
    <w:p w14:paraId="5B74C51E" w14:textId="77777777" w:rsidR="004E534D" w:rsidRPr="002E5F99" w:rsidRDefault="004E534D" w:rsidP="00736825">
      <w:pPr>
        <w:pStyle w:val="Default"/>
        <w:tabs>
          <w:tab w:val="left" w:pos="2552"/>
          <w:tab w:val="left" w:pos="5245"/>
        </w:tabs>
      </w:pPr>
      <w:r w:rsidRPr="002E5F99">
        <w:t>mai 1966</w:t>
      </w:r>
      <w:r w:rsidR="002E5F99">
        <w:tab/>
      </w:r>
      <w:r w:rsidRPr="002E5F99">
        <w:t xml:space="preserve">à Cesenatico </w:t>
      </w:r>
      <w:r w:rsidR="002E5F99">
        <w:tab/>
      </w:r>
      <w:r w:rsidRPr="002E5F99">
        <w:t xml:space="preserve">(Italie) </w:t>
      </w:r>
    </w:p>
    <w:p w14:paraId="29BAFC9F" w14:textId="77777777" w:rsidR="004E534D" w:rsidRPr="002E5F99" w:rsidRDefault="004E534D" w:rsidP="00736825">
      <w:pPr>
        <w:pStyle w:val="Default"/>
        <w:tabs>
          <w:tab w:val="left" w:pos="2552"/>
          <w:tab w:val="left" w:pos="5245"/>
        </w:tabs>
      </w:pPr>
      <w:r w:rsidRPr="002E5F99">
        <w:t xml:space="preserve">mai 1967 </w:t>
      </w:r>
      <w:r w:rsidR="002E5F99">
        <w:tab/>
      </w:r>
      <w:r w:rsidRPr="002E5F99">
        <w:t xml:space="preserve">à Cervia </w:t>
      </w:r>
      <w:r w:rsidR="002E5F99">
        <w:tab/>
      </w:r>
      <w:r w:rsidRPr="002E5F99">
        <w:t xml:space="preserve">(Italie) </w:t>
      </w:r>
    </w:p>
    <w:p w14:paraId="057A28BF" w14:textId="77777777" w:rsidR="004E534D" w:rsidRPr="002E5F99" w:rsidRDefault="004E534D" w:rsidP="00736825">
      <w:pPr>
        <w:pStyle w:val="Default"/>
        <w:tabs>
          <w:tab w:val="left" w:pos="2552"/>
          <w:tab w:val="left" w:pos="5245"/>
        </w:tabs>
      </w:pPr>
      <w:r w:rsidRPr="002E5F99">
        <w:t xml:space="preserve">mai 1969 </w:t>
      </w:r>
      <w:r w:rsidR="002E5F99">
        <w:tab/>
      </w:r>
      <w:r w:rsidRPr="002E5F99">
        <w:t xml:space="preserve">à Naples </w:t>
      </w:r>
      <w:r w:rsidR="002E5F99">
        <w:tab/>
      </w:r>
      <w:r w:rsidRPr="002E5F99">
        <w:t xml:space="preserve">(Italie) </w:t>
      </w:r>
    </w:p>
    <w:p w14:paraId="3A79D7B7" w14:textId="77777777" w:rsidR="004E534D" w:rsidRPr="002E5F99" w:rsidRDefault="004E534D" w:rsidP="00736825">
      <w:pPr>
        <w:pStyle w:val="Default"/>
        <w:tabs>
          <w:tab w:val="left" w:pos="2552"/>
          <w:tab w:val="left" w:pos="5245"/>
        </w:tabs>
      </w:pPr>
      <w:r w:rsidRPr="002E5F99">
        <w:t xml:space="preserve">18 octobre 1969 </w:t>
      </w:r>
      <w:r w:rsidR="002E5F99">
        <w:tab/>
      </w:r>
      <w:r w:rsidRPr="002E5F99">
        <w:t xml:space="preserve">à Vienne </w:t>
      </w:r>
      <w:r w:rsidR="002E5F99">
        <w:tab/>
      </w:r>
      <w:r w:rsidRPr="002E5F99">
        <w:t xml:space="preserve">(Autriche) [constitution des Commissions] </w:t>
      </w:r>
    </w:p>
    <w:p w14:paraId="6F556763" w14:textId="77777777" w:rsidR="004E534D" w:rsidRPr="002E5F99" w:rsidRDefault="004E534D" w:rsidP="00736825">
      <w:pPr>
        <w:pStyle w:val="Default"/>
        <w:tabs>
          <w:tab w:val="left" w:pos="2552"/>
          <w:tab w:val="left" w:pos="5245"/>
        </w:tabs>
      </w:pPr>
      <w:r w:rsidRPr="002E5F99">
        <w:t xml:space="preserve">16 octobre 1970 </w:t>
      </w:r>
      <w:r w:rsidR="002E5F99">
        <w:tab/>
      </w:r>
      <w:r w:rsidRPr="002E5F99">
        <w:t xml:space="preserve">à Vienne </w:t>
      </w:r>
      <w:r w:rsidR="002E5F99">
        <w:tab/>
      </w:r>
      <w:r w:rsidRPr="002E5F99">
        <w:t xml:space="preserve">(Autriche) Assemblée Générale </w:t>
      </w:r>
    </w:p>
    <w:p w14:paraId="3A6C2DFC" w14:textId="77777777" w:rsidR="004E534D" w:rsidRPr="002E5F99" w:rsidRDefault="004E534D" w:rsidP="00736825">
      <w:pPr>
        <w:pStyle w:val="Default"/>
        <w:tabs>
          <w:tab w:val="left" w:pos="2552"/>
          <w:tab w:val="left" w:pos="5245"/>
        </w:tabs>
      </w:pPr>
      <w:r w:rsidRPr="002E5F99">
        <w:t xml:space="preserve">12 décembre 1970 </w:t>
      </w:r>
      <w:r w:rsidR="002E5F99">
        <w:tab/>
      </w:r>
      <w:r w:rsidRPr="002E5F99">
        <w:t xml:space="preserve">à Strasbourg </w:t>
      </w:r>
      <w:r w:rsidR="002E5F99">
        <w:tab/>
      </w:r>
      <w:r w:rsidRPr="002E5F99">
        <w:t xml:space="preserve">(France) </w:t>
      </w:r>
    </w:p>
    <w:p w14:paraId="632D0179" w14:textId="77777777" w:rsidR="004E534D" w:rsidRPr="002E5F99" w:rsidRDefault="004E534D" w:rsidP="00736825">
      <w:pPr>
        <w:pStyle w:val="Default"/>
        <w:tabs>
          <w:tab w:val="left" w:pos="2552"/>
          <w:tab w:val="left" w:pos="5245"/>
        </w:tabs>
      </w:pPr>
      <w:r w:rsidRPr="002E5F99">
        <w:t xml:space="preserve">18 septembre 1971 </w:t>
      </w:r>
      <w:r w:rsidR="002E5F99">
        <w:tab/>
      </w:r>
      <w:r w:rsidRPr="002E5F99">
        <w:t xml:space="preserve">à Senigallia </w:t>
      </w:r>
      <w:r w:rsidR="002E5F99">
        <w:tab/>
      </w:r>
      <w:r w:rsidRPr="002E5F99">
        <w:t xml:space="preserve">(Italie) [célébration du 10ème anniversaire de l'AEC] </w:t>
      </w:r>
    </w:p>
    <w:p w14:paraId="509E727F" w14:textId="77777777" w:rsidR="004E534D" w:rsidRPr="002E5F99" w:rsidRDefault="004E534D" w:rsidP="00736825">
      <w:pPr>
        <w:pStyle w:val="Default"/>
        <w:tabs>
          <w:tab w:val="left" w:pos="2552"/>
          <w:tab w:val="left" w:pos="5245"/>
        </w:tabs>
      </w:pPr>
      <w:r w:rsidRPr="002E5F99">
        <w:t xml:space="preserve">29 avril 1972 </w:t>
      </w:r>
      <w:r w:rsidR="00C94615">
        <w:tab/>
      </w:r>
      <w:r w:rsidRPr="002E5F99">
        <w:t xml:space="preserve">à Bruxelles </w:t>
      </w:r>
      <w:r w:rsidR="00C94615">
        <w:tab/>
      </w:r>
      <w:r w:rsidRPr="002E5F99">
        <w:t xml:space="preserve">(Belgique) </w:t>
      </w:r>
    </w:p>
    <w:p w14:paraId="699B4F6C" w14:textId="77777777" w:rsidR="004E534D" w:rsidRPr="002E5F99" w:rsidRDefault="004E534D" w:rsidP="00736825">
      <w:pPr>
        <w:pStyle w:val="Default"/>
        <w:tabs>
          <w:tab w:val="left" w:pos="2552"/>
          <w:tab w:val="left" w:pos="5245"/>
        </w:tabs>
      </w:pPr>
      <w:r w:rsidRPr="002E5F99">
        <w:t xml:space="preserve">16 septembre 1972 </w:t>
      </w:r>
      <w:r w:rsidR="00C94615">
        <w:tab/>
      </w:r>
      <w:r w:rsidRPr="002E5F99">
        <w:t xml:space="preserve">à Syracuse </w:t>
      </w:r>
      <w:r w:rsidR="00C94615">
        <w:tab/>
      </w:r>
      <w:r w:rsidRPr="002E5F99">
        <w:t xml:space="preserve">(Italie) </w:t>
      </w:r>
    </w:p>
    <w:p w14:paraId="0642C18C" w14:textId="77777777" w:rsidR="004E534D" w:rsidRPr="002E5F99" w:rsidRDefault="004E534D" w:rsidP="00736825">
      <w:pPr>
        <w:pStyle w:val="Default"/>
        <w:tabs>
          <w:tab w:val="left" w:pos="2552"/>
          <w:tab w:val="left" w:pos="5245"/>
        </w:tabs>
      </w:pPr>
      <w:r w:rsidRPr="002E5F99">
        <w:t xml:space="preserve">1er juin 1973 </w:t>
      </w:r>
      <w:r w:rsidR="00C94615">
        <w:tab/>
      </w:r>
      <w:r w:rsidRPr="002E5F99">
        <w:t xml:space="preserve">à Brive-la-Gaillarde </w:t>
      </w:r>
      <w:r w:rsidR="00C94615">
        <w:tab/>
      </w:r>
      <w:r w:rsidRPr="002E5F99">
        <w:t xml:space="preserve">(France) Assemblée Générale </w:t>
      </w:r>
    </w:p>
    <w:p w14:paraId="4A07CD22" w14:textId="77777777" w:rsidR="004E534D" w:rsidRPr="002E5F99" w:rsidRDefault="004E534D" w:rsidP="00736825">
      <w:pPr>
        <w:pStyle w:val="Default"/>
        <w:tabs>
          <w:tab w:val="left" w:pos="2552"/>
          <w:tab w:val="left" w:pos="5245"/>
        </w:tabs>
      </w:pPr>
      <w:r w:rsidRPr="002E5F99">
        <w:t xml:space="preserve">10 novembre 1973 </w:t>
      </w:r>
      <w:r w:rsidR="00C94615">
        <w:tab/>
      </w:r>
      <w:r w:rsidRPr="002E5F99">
        <w:t xml:space="preserve">à Pescara </w:t>
      </w:r>
      <w:r w:rsidR="00C94615">
        <w:tab/>
      </w:r>
      <w:r w:rsidRPr="002E5F99">
        <w:t xml:space="preserve">(Italie) </w:t>
      </w:r>
    </w:p>
    <w:p w14:paraId="285570D0" w14:textId="77777777" w:rsidR="004E534D" w:rsidRPr="002E5F99" w:rsidRDefault="004E534D" w:rsidP="00736825">
      <w:pPr>
        <w:pStyle w:val="Default"/>
        <w:tabs>
          <w:tab w:val="left" w:pos="2552"/>
          <w:tab w:val="left" w:pos="5245"/>
        </w:tabs>
      </w:pPr>
      <w:r w:rsidRPr="002E5F99">
        <w:t xml:space="preserve">13 juin 1974 </w:t>
      </w:r>
      <w:r w:rsidR="00C94615">
        <w:tab/>
      </w:r>
      <w:r w:rsidRPr="002E5F99">
        <w:t xml:space="preserve">à Naples </w:t>
      </w:r>
      <w:r w:rsidR="00C94615">
        <w:tab/>
      </w:r>
      <w:r w:rsidRPr="002E5F99">
        <w:t xml:space="preserve">(Italie) </w:t>
      </w:r>
    </w:p>
    <w:p w14:paraId="70D59EC5" w14:textId="77777777" w:rsidR="004E534D" w:rsidRPr="002E5F99" w:rsidRDefault="004E534D" w:rsidP="00736825">
      <w:pPr>
        <w:pStyle w:val="Default"/>
        <w:tabs>
          <w:tab w:val="left" w:pos="2552"/>
          <w:tab w:val="left" w:pos="5245"/>
        </w:tabs>
      </w:pPr>
      <w:r w:rsidRPr="002E5F99">
        <w:t xml:space="preserve">5 octobre 1974 </w:t>
      </w:r>
      <w:r w:rsidR="00C94615">
        <w:tab/>
      </w:r>
      <w:r w:rsidRPr="002E5F99">
        <w:t xml:space="preserve">à Marseille </w:t>
      </w:r>
      <w:r w:rsidR="00C94615">
        <w:tab/>
      </w:r>
      <w:r w:rsidRPr="002E5F99">
        <w:t xml:space="preserve">(France) </w:t>
      </w:r>
    </w:p>
    <w:p w14:paraId="4E38E925" w14:textId="77777777" w:rsidR="004E534D" w:rsidRPr="002E5F99" w:rsidRDefault="004E534D" w:rsidP="00736825">
      <w:pPr>
        <w:pStyle w:val="Default"/>
        <w:tabs>
          <w:tab w:val="left" w:pos="2552"/>
          <w:tab w:val="left" w:pos="5245"/>
        </w:tabs>
      </w:pPr>
      <w:r w:rsidRPr="002E5F99">
        <w:t xml:space="preserve">21 mars 1975 </w:t>
      </w:r>
      <w:r w:rsidR="00C94615">
        <w:tab/>
      </w:r>
      <w:r w:rsidRPr="002E5F99">
        <w:t xml:space="preserve">à Strasbourg </w:t>
      </w:r>
      <w:r w:rsidR="00C94615">
        <w:tab/>
      </w:r>
      <w:r w:rsidRPr="002E5F99">
        <w:t xml:space="preserve">(France) </w:t>
      </w:r>
    </w:p>
    <w:p w14:paraId="78551AC3" w14:textId="77777777" w:rsidR="004E534D" w:rsidRPr="002E5F99" w:rsidRDefault="004E534D" w:rsidP="00736825">
      <w:pPr>
        <w:pStyle w:val="Default"/>
        <w:tabs>
          <w:tab w:val="left" w:pos="2552"/>
          <w:tab w:val="left" w:pos="5245"/>
        </w:tabs>
      </w:pPr>
      <w:r w:rsidRPr="002E5F99">
        <w:t>18 octobre 1975 à</w:t>
      </w:r>
      <w:r w:rsidR="00C94615">
        <w:tab/>
      </w:r>
      <w:r w:rsidRPr="002E5F99">
        <w:t xml:space="preserve"> Oberursel </w:t>
      </w:r>
      <w:r w:rsidR="00C94615">
        <w:tab/>
      </w:r>
      <w:r w:rsidRPr="002E5F99">
        <w:t xml:space="preserve">(Allemagne) [constitution de la Section Allemande] </w:t>
      </w:r>
    </w:p>
    <w:p w14:paraId="73F0A160" w14:textId="77777777" w:rsidR="004E534D" w:rsidRPr="002E5F99" w:rsidRDefault="004E534D" w:rsidP="00736825">
      <w:pPr>
        <w:pStyle w:val="Default"/>
        <w:tabs>
          <w:tab w:val="left" w:pos="2552"/>
          <w:tab w:val="left" w:pos="5245"/>
        </w:tabs>
      </w:pPr>
      <w:r w:rsidRPr="002E5F99">
        <w:t xml:space="preserve">février 1976 </w:t>
      </w:r>
      <w:r w:rsidR="00671810">
        <w:tab/>
      </w:r>
      <w:r w:rsidRPr="002E5F99">
        <w:t xml:space="preserve">à Vienne </w:t>
      </w:r>
      <w:r w:rsidR="00671810">
        <w:tab/>
      </w:r>
      <w:r w:rsidRPr="002E5F99">
        <w:t xml:space="preserve">(Autriche) </w:t>
      </w:r>
    </w:p>
    <w:p w14:paraId="716BC780" w14:textId="77777777" w:rsidR="004E534D" w:rsidRPr="002E5F99" w:rsidRDefault="004E534D" w:rsidP="00736825">
      <w:pPr>
        <w:pStyle w:val="Default"/>
        <w:tabs>
          <w:tab w:val="left" w:pos="2552"/>
          <w:tab w:val="left" w:pos="5245"/>
        </w:tabs>
      </w:pPr>
      <w:r w:rsidRPr="002E5F99">
        <w:t xml:space="preserve">18 septembre 1976 </w:t>
      </w:r>
      <w:r w:rsidR="00C94615">
        <w:tab/>
      </w:r>
      <w:r w:rsidRPr="002E5F99">
        <w:t xml:space="preserve">à Bergame </w:t>
      </w:r>
      <w:r w:rsidR="00C94615">
        <w:tab/>
      </w:r>
      <w:r w:rsidRPr="002E5F99">
        <w:t xml:space="preserve">(Italie) [15ème anniversaire de l'AEC] AG </w:t>
      </w:r>
    </w:p>
    <w:p w14:paraId="4ED15B6E" w14:textId="77777777" w:rsidR="004E534D" w:rsidRPr="002E5F99" w:rsidRDefault="004E534D" w:rsidP="00736825">
      <w:pPr>
        <w:pStyle w:val="Default"/>
        <w:tabs>
          <w:tab w:val="left" w:pos="2552"/>
          <w:tab w:val="left" w:pos="5245"/>
        </w:tabs>
      </w:pPr>
      <w:r w:rsidRPr="002E5F99">
        <w:t xml:space="preserve">février 1977 </w:t>
      </w:r>
      <w:r w:rsidR="00C94615">
        <w:tab/>
      </w:r>
      <w:r w:rsidRPr="002E5F99">
        <w:t xml:space="preserve">à Vienne </w:t>
      </w:r>
      <w:r w:rsidR="00C94615">
        <w:tab/>
      </w:r>
      <w:r w:rsidRPr="002E5F99">
        <w:t xml:space="preserve">(Autriche) </w:t>
      </w:r>
    </w:p>
    <w:p w14:paraId="50AD7462" w14:textId="77777777" w:rsidR="004E534D" w:rsidRPr="002E5F99" w:rsidRDefault="004E534D" w:rsidP="00736825">
      <w:pPr>
        <w:pStyle w:val="Default"/>
        <w:tabs>
          <w:tab w:val="left" w:pos="2552"/>
          <w:tab w:val="left" w:pos="5245"/>
        </w:tabs>
      </w:pPr>
      <w:r w:rsidRPr="002E5F99">
        <w:t xml:space="preserve">septembre 1977 </w:t>
      </w:r>
      <w:r w:rsidR="00C94615">
        <w:tab/>
      </w:r>
      <w:r w:rsidRPr="002E5F99">
        <w:t xml:space="preserve">à Bruxelles </w:t>
      </w:r>
      <w:r w:rsidR="00C94615">
        <w:tab/>
      </w:r>
      <w:r w:rsidRPr="002E5F99">
        <w:t xml:space="preserve">(Belgique) </w:t>
      </w:r>
    </w:p>
    <w:p w14:paraId="2956C33F" w14:textId="77777777" w:rsidR="004E534D" w:rsidRPr="002E5F99" w:rsidRDefault="004E534D" w:rsidP="00736825">
      <w:pPr>
        <w:pStyle w:val="Default"/>
        <w:tabs>
          <w:tab w:val="left" w:pos="2552"/>
          <w:tab w:val="left" w:pos="5245"/>
        </w:tabs>
        <w:rPr>
          <w:lang w:val="it-IT"/>
        </w:rPr>
      </w:pPr>
      <w:r w:rsidRPr="002E5F99">
        <w:rPr>
          <w:lang w:val="it-IT"/>
        </w:rPr>
        <w:t xml:space="preserve">mai 1978 </w:t>
      </w:r>
      <w:r w:rsidR="00C94615">
        <w:rPr>
          <w:lang w:val="it-IT"/>
        </w:rPr>
        <w:tab/>
      </w:r>
      <w:r w:rsidRPr="002E5F99">
        <w:rPr>
          <w:lang w:val="it-IT"/>
        </w:rPr>
        <w:t xml:space="preserve">à Reggio - Calabria </w:t>
      </w:r>
      <w:r w:rsidR="00C94615">
        <w:rPr>
          <w:lang w:val="it-IT"/>
        </w:rPr>
        <w:tab/>
      </w:r>
      <w:r w:rsidRPr="002E5F99">
        <w:rPr>
          <w:lang w:val="it-IT"/>
        </w:rPr>
        <w:t xml:space="preserve">(Italie) </w:t>
      </w:r>
    </w:p>
    <w:p w14:paraId="008D1418" w14:textId="77777777" w:rsidR="004E534D" w:rsidRPr="002E5F99" w:rsidRDefault="004E534D" w:rsidP="00736825">
      <w:pPr>
        <w:pStyle w:val="Default"/>
        <w:tabs>
          <w:tab w:val="left" w:pos="2552"/>
          <w:tab w:val="left" w:pos="5245"/>
        </w:tabs>
      </w:pPr>
      <w:r w:rsidRPr="002E5F99">
        <w:t>1979</w:t>
      </w:r>
      <w:r w:rsidR="00C94615">
        <w:tab/>
      </w:r>
      <w:r w:rsidRPr="002E5F99">
        <w:t xml:space="preserve">à Vienne </w:t>
      </w:r>
      <w:r w:rsidR="00C94615">
        <w:tab/>
      </w:r>
      <w:r w:rsidRPr="002E5F99">
        <w:t xml:space="preserve">(Autriche) </w:t>
      </w:r>
    </w:p>
    <w:p w14:paraId="3F4885C8" w14:textId="77777777" w:rsidR="004E534D" w:rsidRPr="002E5F99" w:rsidRDefault="004E534D" w:rsidP="00736825">
      <w:pPr>
        <w:pStyle w:val="Default"/>
        <w:tabs>
          <w:tab w:val="left" w:pos="2552"/>
          <w:tab w:val="left" w:pos="5245"/>
        </w:tabs>
      </w:pPr>
      <w:r w:rsidRPr="002E5F99">
        <w:t xml:space="preserve">19 septembre 1979 </w:t>
      </w:r>
      <w:r w:rsidR="00C94615">
        <w:tab/>
      </w:r>
      <w:r w:rsidRPr="002E5F99">
        <w:t xml:space="preserve">à Montecatini </w:t>
      </w:r>
      <w:r w:rsidR="00C94615">
        <w:tab/>
      </w:r>
      <w:r w:rsidRPr="002E5F99">
        <w:t xml:space="preserve">(Italie) Assemblée Générale </w:t>
      </w:r>
    </w:p>
    <w:p w14:paraId="5C4111D0" w14:textId="77777777" w:rsidR="004E534D" w:rsidRPr="002E5F99" w:rsidRDefault="004E534D" w:rsidP="00736825">
      <w:pPr>
        <w:pStyle w:val="Default"/>
        <w:tabs>
          <w:tab w:val="left" w:pos="2552"/>
          <w:tab w:val="left" w:pos="5245"/>
        </w:tabs>
      </w:pPr>
      <w:r w:rsidRPr="002E5F99">
        <w:t xml:space="preserve">19 mai 1980 </w:t>
      </w:r>
      <w:r w:rsidR="00C94615">
        <w:tab/>
      </w:r>
      <w:r w:rsidRPr="002E5F99">
        <w:t xml:space="preserve">à Sète </w:t>
      </w:r>
      <w:r w:rsidR="00C94615">
        <w:tab/>
      </w:r>
      <w:r w:rsidRPr="002E5F99">
        <w:t xml:space="preserve">(France) </w:t>
      </w:r>
    </w:p>
    <w:p w14:paraId="47553ACB" w14:textId="77777777" w:rsidR="004E534D" w:rsidRPr="002E5F99" w:rsidRDefault="004E534D" w:rsidP="00736825">
      <w:pPr>
        <w:pStyle w:val="Default"/>
        <w:tabs>
          <w:tab w:val="left" w:pos="2552"/>
          <w:tab w:val="left" w:pos="5245"/>
        </w:tabs>
      </w:pPr>
      <w:r w:rsidRPr="002E5F99">
        <w:t xml:space="preserve">19 septembre 1980 </w:t>
      </w:r>
      <w:r w:rsidR="00C94615">
        <w:tab/>
      </w:r>
      <w:r w:rsidRPr="002E5F99">
        <w:t xml:space="preserve">à Bruges </w:t>
      </w:r>
      <w:r w:rsidR="00C94615">
        <w:tab/>
      </w:r>
      <w:r w:rsidRPr="002E5F99">
        <w:t xml:space="preserve">(Belgique) </w:t>
      </w:r>
    </w:p>
    <w:p w14:paraId="2BBD5C9B" w14:textId="77777777" w:rsidR="004E534D" w:rsidRPr="002E5F99" w:rsidRDefault="004E534D" w:rsidP="00736825">
      <w:pPr>
        <w:pStyle w:val="Default"/>
        <w:tabs>
          <w:tab w:val="left" w:pos="2552"/>
          <w:tab w:val="left" w:pos="5245"/>
        </w:tabs>
      </w:pPr>
      <w:r w:rsidRPr="002E5F99">
        <w:t xml:space="preserve">2 mai 1981 </w:t>
      </w:r>
      <w:r w:rsidR="00C94615">
        <w:tab/>
      </w:r>
      <w:r w:rsidRPr="002E5F99">
        <w:t xml:space="preserve">à Sitges </w:t>
      </w:r>
      <w:r w:rsidR="00C94615">
        <w:tab/>
      </w:r>
      <w:r w:rsidRPr="002E5F99">
        <w:t xml:space="preserve">(Espagne) </w:t>
      </w:r>
    </w:p>
    <w:p w14:paraId="1A967E80" w14:textId="77777777" w:rsidR="004E534D" w:rsidRPr="002E5F99" w:rsidRDefault="004E534D" w:rsidP="00736825">
      <w:pPr>
        <w:pStyle w:val="Default"/>
        <w:tabs>
          <w:tab w:val="left" w:pos="2552"/>
          <w:tab w:val="left" w:pos="5245"/>
        </w:tabs>
      </w:pPr>
      <w:r w:rsidRPr="002E5F99">
        <w:t xml:space="preserve">30 septembre 1981 </w:t>
      </w:r>
      <w:r w:rsidR="00C94615">
        <w:tab/>
      </w:r>
      <w:r w:rsidRPr="002E5F99">
        <w:t xml:space="preserve">à Königstein </w:t>
      </w:r>
      <w:r w:rsidR="00C94615">
        <w:tab/>
      </w:r>
      <w:r w:rsidRPr="002E5F99">
        <w:t xml:space="preserve">(Allemagne) </w:t>
      </w:r>
    </w:p>
    <w:p w14:paraId="1A7FC653" w14:textId="77777777" w:rsidR="004E534D" w:rsidRPr="002E5F99" w:rsidRDefault="004E534D" w:rsidP="00736825">
      <w:pPr>
        <w:pStyle w:val="Default"/>
        <w:tabs>
          <w:tab w:val="left" w:pos="2552"/>
          <w:tab w:val="left" w:pos="5245"/>
        </w:tabs>
      </w:pPr>
      <w:r w:rsidRPr="002E5F99">
        <w:t xml:space="preserve">15 mai 1982 </w:t>
      </w:r>
      <w:r w:rsidR="00C94615">
        <w:tab/>
      </w:r>
      <w:r w:rsidRPr="002E5F99">
        <w:t xml:space="preserve">à Cefalu </w:t>
      </w:r>
      <w:r w:rsidR="00C94615">
        <w:tab/>
      </w:r>
      <w:r w:rsidRPr="002E5F99">
        <w:t xml:space="preserve">(Italie) </w:t>
      </w:r>
    </w:p>
    <w:p w14:paraId="32E81F1E" w14:textId="77777777" w:rsidR="004E534D" w:rsidRPr="002E5F99" w:rsidRDefault="004E534D" w:rsidP="00736825">
      <w:pPr>
        <w:pStyle w:val="Default"/>
        <w:tabs>
          <w:tab w:val="left" w:pos="2552"/>
          <w:tab w:val="left" w:pos="5245"/>
        </w:tabs>
      </w:pPr>
      <w:r w:rsidRPr="002E5F99">
        <w:t xml:space="preserve">8 octobre 1982 </w:t>
      </w:r>
      <w:r w:rsidR="00C94615">
        <w:tab/>
      </w:r>
      <w:r w:rsidRPr="002E5F99">
        <w:t xml:space="preserve">à Sainte-Maxime </w:t>
      </w:r>
      <w:r w:rsidR="00C94615">
        <w:tab/>
      </w:r>
      <w:r w:rsidRPr="002E5F99">
        <w:t xml:space="preserve">(France) Assemblée Générale </w:t>
      </w:r>
    </w:p>
    <w:p w14:paraId="0DFE87E3" w14:textId="77777777" w:rsidR="004E534D" w:rsidRPr="002E5F99" w:rsidRDefault="004E534D" w:rsidP="00736825">
      <w:pPr>
        <w:pStyle w:val="Default"/>
        <w:tabs>
          <w:tab w:val="left" w:pos="2552"/>
          <w:tab w:val="left" w:pos="5245"/>
        </w:tabs>
      </w:pPr>
      <w:r w:rsidRPr="002E5F99">
        <w:t xml:space="preserve">13 mai 1983 </w:t>
      </w:r>
      <w:r w:rsidR="00C94615">
        <w:tab/>
      </w:r>
      <w:r w:rsidRPr="002E5F99">
        <w:t xml:space="preserve">à Vienne </w:t>
      </w:r>
      <w:r w:rsidR="00C94615">
        <w:tab/>
      </w:r>
      <w:r w:rsidRPr="002E5F99">
        <w:t xml:space="preserve">(Autriche) </w:t>
      </w:r>
    </w:p>
    <w:p w14:paraId="78AFB59A" w14:textId="77777777" w:rsidR="004E534D" w:rsidRPr="002E5F99" w:rsidRDefault="004E534D" w:rsidP="00736825">
      <w:pPr>
        <w:pStyle w:val="Default"/>
        <w:tabs>
          <w:tab w:val="left" w:pos="2552"/>
          <w:tab w:val="left" w:pos="5245"/>
        </w:tabs>
      </w:pPr>
      <w:r w:rsidRPr="002E5F99">
        <w:t xml:space="preserve">24 septembre 1983 </w:t>
      </w:r>
      <w:r w:rsidR="00C94615">
        <w:tab/>
      </w:r>
      <w:r w:rsidRPr="002E5F99">
        <w:t xml:space="preserve">à Spa </w:t>
      </w:r>
      <w:r w:rsidR="00C94615">
        <w:tab/>
      </w:r>
      <w:r w:rsidRPr="002E5F99">
        <w:t xml:space="preserve">(Belgique) </w:t>
      </w:r>
    </w:p>
    <w:p w14:paraId="07D6C03F" w14:textId="77777777" w:rsidR="004E534D" w:rsidRPr="002E5F99" w:rsidRDefault="004E534D" w:rsidP="00736825">
      <w:pPr>
        <w:pStyle w:val="Default"/>
        <w:tabs>
          <w:tab w:val="left" w:pos="2552"/>
          <w:tab w:val="left" w:pos="5245"/>
        </w:tabs>
      </w:pPr>
      <w:r w:rsidRPr="002E5F99">
        <w:t xml:space="preserve">4 mai 1984 </w:t>
      </w:r>
      <w:r w:rsidR="00C94615">
        <w:tab/>
      </w:r>
      <w:r w:rsidRPr="002E5F99">
        <w:t xml:space="preserve">à Paris </w:t>
      </w:r>
      <w:r w:rsidR="00C94615">
        <w:tab/>
      </w:r>
      <w:r w:rsidRPr="002E5F99">
        <w:t xml:space="preserve">(France) </w:t>
      </w:r>
    </w:p>
    <w:p w14:paraId="5499E88F" w14:textId="77777777" w:rsidR="004E534D" w:rsidRPr="002E5F99" w:rsidRDefault="004E534D" w:rsidP="00736825">
      <w:pPr>
        <w:pStyle w:val="Default"/>
        <w:tabs>
          <w:tab w:val="left" w:pos="2552"/>
          <w:tab w:val="left" w:pos="5245"/>
        </w:tabs>
      </w:pPr>
      <w:r w:rsidRPr="002E5F99">
        <w:t xml:space="preserve">15 septembre I984 </w:t>
      </w:r>
      <w:r w:rsidR="00C94615">
        <w:tab/>
      </w:r>
      <w:r w:rsidRPr="002E5F99">
        <w:t xml:space="preserve">à Cagliari </w:t>
      </w:r>
      <w:r w:rsidR="00C94615">
        <w:tab/>
      </w:r>
      <w:r w:rsidRPr="002E5F99">
        <w:t xml:space="preserve">(Italie) </w:t>
      </w:r>
    </w:p>
    <w:p w14:paraId="2F7B8E37" w14:textId="77777777" w:rsidR="004E534D" w:rsidRPr="002E5F99" w:rsidRDefault="004E534D" w:rsidP="00736825">
      <w:pPr>
        <w:pStyle w:val="Default"/>
        <w:tabs>
          <w:tab w:val="left" w:pos="2552"/>
          <w:tab w:val="left" w:pos="5245"/>
        </w:tabs>
      </w:pPr>
      <w:r w:rsidRPr="002E5F99">
        <w:t xml:space="preserve">30 avril 1985 </w:t>
      </w:r>
      <w:r w:rsidR="00C94615">
        <w:tab/>
      </w:r>
      <w:r w:rsidRPr="002E5F99">
        <w:t xml:space="preserve">à Najac </w:t>
      </w:r>
      <w:r w:rsidR="00C94615">
        <w:tab/>
      </w:r>
      <w:r w:rsidRPr="002E5F99">
        <w:t xml:space="preserve">(France) </w:t>
      </w:r>
    </w:p>
    <w:p w14:paraId="320BACC6" w14:textId="77777777" w:rsidR="004E534D" w:rsidRPr="002E5F99" w:rsidRDefault="004E534D" w:rsidP="00736825">
      <w:pPr>
        <w:pStyle w:val="Default"/>
        <w:tabs>
          <w:tab w:val="left" w:pos="2552"/>
          <w:tab w:val="left" w:pos="5245"/>
        </w:tabs>
      </w:pPr>
      <w:r w:rsidRPr="002E5F99">
        <w:t xml:space="preserve">18 septembre 1985 </w:t>
      </w:r>
      <w:r w:rsidR="00C94615">
        <w:tab/>
      </w:r>
      <w:r w:rsidRPr="002E5F99">
        <w:t xml:space="preserve">à Vienne </w:t>
      </w:r>
      <w:r w:rsidR="00C94615">
        <w:tab/>
      </w:r>
      <w:r w:rsidRPr="002E5F99">
        <w:t xml:space="preserve">(Autriche) Assemblée Générale </w:t>
      </w:r>
    </w:p>
    <w:p w14:paraId="04EFE4C7" w14:textId="77777777" w:rsidR="004E534D" w:rsidRPr="002E5F99" w:rsidRDefault="004E534D" w:rsidP="00736825">
      <w:pPr>
        <w:pStyle w:val="Default"/>
        <w:tabs>
          <w:tab w:val="left" w:pos="2552"/>
          <w:tab w:val="left" w:pos="5245"/>
        </w:tabs>
      </w:pPr>
      <w:r w:rsidRPr="002E5F99">
        <w:t xml:space="preserve">24 mai 1986 </w:t>
      </w:r>
      <w:r w:rsidR="00C94615">
        <w:tab/>
      </w:r>
      <w:r w:rsidRPr="002E5F99">
        <w:t xml:space="preserve">à Turin </w:t>
      </w:r>
      <w:r w:rsidR="00C94615">
        <w:tab/>
      </w:r>
      <w:r w:rsidRPr="002E5F99">
        <w:t xml:space="preserve">(Italie) [célébration du 25ème anniversaire de l'AEC] </w:t>
      </w:r>
    </w:p>
    <w:p w14:paraId="0228464B" w14:textId="77777777" w:rsidR="004E534D" w:rsidRPr="002E5F99" w:rsidRDefault="004E534D" w:rsidP="00736825">
      <w:pPr>
        <w:pStyle w:val="Default"/>
        <w:tabs>
          <w:tab w:val="left" w:pos="2552"/>
          <w:tab w:val="left" w:pos="5245"/>
        </w:tabs>
      </w:pPr>
      <w:r w:rsidRPr="002E5F99">
        <w:t>31 août 1986</w:t>
      </w:r>
      <w:r w:rsidR="00C94615">
        <w:tab/>
      </w:r>
      <w:r w:rsidRPr="002E5F99">
        <w:t xml:space="preserve"> à Palma de Mallorca </w:t>
      </w:r>
      <w:r w:rsidR="00C94615">
        <w:tab/>
      </w:r>
      <w:r w:rsidRPr="002E5F99">
        <w:t xml:space="preserve">(Espagne) </w:t>
      </w:r>
    </w:p>
    <w:p w14:paraId="5E1D4DDD" w14:textId="77777777" w:rsidR="004E534D" w:rsidRPr="002E5F99" w:rsidRDefault="004E534D" w:rsidP="00736825">
      <w:pPr>
        <w:pStyle w:val="Default"/>
        <w:tabs>
          <w:tab w:val="left" w:pos="2552"/>
          <w:tab w:val="left" w:pos="5245"/>
        </w:tabs>
      </w:pPr>
      <w:r w:rsidRPr="002E5F99">
        <w:t xml:space="preserve">5 mars 1987 </w:t>
      </w:r>
      <w:r w:rsidR="00C94615">
        <w:tab/>
      </w:r>
      <w:r w:rsidRPr="002E5F99">
        <w:t xml:space="preserve">à Bruxelles </w:t>
      </w:r>
      <w:r w:rsidR="00C94615">
        <w:tab/>
      </w:r>
      <w:r w:rsidRPr="002E5F99">
        <w:t xml:space="preserve">(Belgique) [réception par la CEE] </w:t>
      </w:r>
    </w:p>
    <w:p w14:paraId="2540EDFB" w14:textId="77777777" w:rsidR="004E534D" w:rsidRPr="002E5F99" w:rsidRDefault="004E534D" w:rsidP="00736825">
      <w:pPr>
        <w:pStyle w:val="Default"/>
        <w:tabs>
          <w:tab w:val="left" w:pos="2552"/>
          <w:tab w:val="left" w:pos="5245"/>
        </w:tabs>
      </w:pPr>
      <w:r w:rsidRPr="002E5F99">
        <w:lastRenderedPageBreak/>
        <w:t xml:space="preserve">9 septembre 1987 </w:t>
      </w:r>
      <w:r w:rsidR="00C94615">
        <w:tab/>
      </w:r>
      <w:r w:rsidRPr="002E5F99">
        <w:t xml:space="preserve">à Cuxhaven </w:t>
      </w:r>
      <w:r w:rsidR="00C94615">
        <w:tab/>
      </w:r>
      <w:r w:rsidRPr="002E5F99">
        <w:t xml:space="preserve">(Allemagne) </w:t>
      </w:r>
    </w:p>
    <w:p w14:paraId="46F686BB" w14:textId="77777777" w:rsidR="004E534D" w:rsidRPr="002E5F99" w:rsidRDefault="004E534D" w:rsidP="00736825">
      <w:pPr>
        <w:pStyle w:val="Default"/>
        <w:tabs>
          <w:tab w:val="left" w:pos="2552"/>
          <w:tab w:val="left" w:pos="5245"/>
        </w:tabs>
      </w:pPr>
      <w:r w:rsidRPr="002E5F99">
        <w:t xml:space="preserve">25 mai 1988 </w:t>
      </w:r>
      <w:r w:rsidR="00C94615">
        <w:tab/>
      </w:r>
      <w:r w:rsidRPr="002E5F99">
        <w:t xml:space="preserve">à Evian-les-Bains </w:t>
      </w:r>
      <w:r w:rsidR="00C94615">
        <w:tab/>
      </w:r>
      <w:r w:rsidRPr="002E5F99">
        <w:t xml:space="preserve">(France) </w:t>
      </w:r>
    </w:p>
    <w:p w14:paraId="7A9B97E2" w14:textId="77777777" w:rsidR="004E534D" w:rsidRPr="002E5F99" w:rsidRDefault="004E534D" w:rsidP="00736825">
      <w:pPr>
        <w:pStyle w:val="Default"/>
        <w:tabs>
          <w:tab w:val="left" w:pos="2552"/>
          <w:tab w:val="left" w:pos="5245"/>
        </w:tabs>
      </w:pPr>
      <w:r w:rsidRPr="002E5F99">
        <w:t xml:space="preserve">10 octobre 1988 </w:t>
      </w:r>
      <w:r w:rsidR="00C94615">
        <w:tab/>
      </w:r>
      <w:r w:rsidRPr="002E5F99">
        <w:t xml:space="preserve">à Barcelone </w:t>
      </w:r>
      <w:r w:rsidR="00C94615">
        <w:tab/>
      </w:r>
      <w:r w:rsidRPr="002E5F99">
        <w:t xml:space="preserve">(Espagne) </w:t>
      </w:r>
    </w:p>
    <w:p w14:paraId="3E1EC525" w14:textId="77777777" w:rsidR="004E534D" w:rsidRPr="002E5F99" w:rsidRDefault="004E534D" w:rsidP="00736825">
      <w:pPr>
        <w:pStyle w:val="Default"/>
        <w:tabs>
          <w:tab w:val="left" w:pos="2552"/>
          <w:tab w:val="left" w:pos="5245"/>
        </w:tabs>
      </w:pPr>
      <w:r w:rsidRPr="002E5F99">
        <w:t xml:space="preserve">1er janvier 1989 </w:t>
      </w:r>
      <w:r w:rsidR="00C94615">
        <w:tab/>
      </w:r>
      <w:r w:rsidRPr="002E5F99">
        <w:t xml:space="preserve">à Palinuro </w:t>
      </w:r>
      <w:r w:rsidR="00C94615">
        <w:tab/>
      </w:r>
      <w:r w:rsidRPr="002E5F99">
        <w:t xml:space="preserve">(Italie) </w:t>
      </w:r>
    </w:p>
    <w:p w14:paraId="3D7DE2A6" w14:textId="77777777" w:rsidR="004E534D" w:rsidRPr="002E5F99" w:rsidRDefault="004E534D" w:rsidP="00736825">
      <w:pPr>
        <w:pStyle w:val="Default"/>
        <w:tabs>
          <w:tab w:val="left" w:pos="2552"/>
          <w:tab w:val="left" w:pos="5245"/>
        </w:tabs>
      </w:pPr>
      <w:r w:rsidRPr="002E5F99">
        <w:t xml:space="preserve">24 septembre 1989 </w:t>
      </w:r>
      <w:r w:rsidR="00C94615">
        <w:tab/>
      </w:r>
      <w:r w:rsidRPr="002E5F99">
        <w:t xml:space="preserve">à Calella </w:t>
      </w:r>
      <w:r w:rsidR="00C94615">
        <w:tab/>
      </w:r>
      <w:r w:rsidRPr="002E5F99">
        <w:t xml:space="preserve">(Espagne) Assemblée Générale </w:t>
      </w:r>
    </w:p>
    <w:p w14:paraId="216CDBB7" w14:textId="77777777" w:rsidR="004E534D" w:rsidRPr="002E5F99" w:rsidRDefault="004E534D" w:rsidP="00736825">
      <w:pPr>
        <w:pStyle w:val="Default"/>
        <w:tabs>
          <w:tab w:val="left" w:pos="2552"/>
          <w:tab w:val="left" w:pos="5245"/>
        </w:tabs>
      </w:pPr>
      <w:r w:rsidRPr="002E5F99">
        <w:t xml:space="preserve">12 septembre 1990 </w:t>
      </w:r>
      <w:r w:rsidR="00C94615">
        <w:tab/>
      </w:r>
      <w:r w:rsidRPr="002E5F99">
        <w:t xml:space="preserve">à Charleroi </w:t>
      </w:r>
      <w:r w:rsidR="00C94615">
        <w:tab/>
      </w:r>
      <w:r w:rsidRPr="002E5F99">
        <w:t xml:space="preserve">(Belgique) </w:t>
      </w:r>
    </w:p>
    <w:p w14:paraId="6835B40D" w14:textId="77777777" w:rsidR="004E534D" w:rsidRPr="002E5F99" w:rsidRDefault="004E534D" w:rsidP="00736825">
      <w:pPr>
        <w:pStyle w:val="Default"/>
        <w:tabs>
          <w:tab w:val="left" w:pos="2552"/>
          <w:tab w:val="left" w:pos="5245"/>
        </w:tabs>
      </w:pPr>
      <w:r w:rsidRPr="002E5F99">
        <w:t xml:space="preserve">5 avril 1991 </w:t>
      </w:r>
      <w:r w:rsidR="00C94615">
        <w:tab/>
      </w:r>
      <w:r w:rsidRPr="002E5F99">
        <w:t xml:space="preserve">à Kolin </w:t>
      </w:r>
      <w:r w:rsidR="00C94615">
        <w:tab/>
      </w:r>
      <w:r w:rsidRPr="002E5F99">
        <w:t xml:space="preserve">(Tchécoslovaquie) </w:t>
      </w:r>
    </w:p>
    <w:p w14:paraId="6F4935E1" w14:textId="77777777" w:rsidR="004E534D" w:rsidRPr="002E5F99" w:rsidRDefault="004E534D" w:rsidP="00736825">
      <w:pPr>
        <w:pStyle w:val="Default"/>
        <w:tabs>
          <w:tab w:val="left" w:pos="2552"/>
          <w:tab w:val="left" w:pos="5245"/>
        </w:tabs>
      </w:pPr>
      <w:r w:rsidRPr="002E5F99">
        <w:t xml:space="preserve">16 septembre 1991 </w:t>
      </w:r>
      <w:r w:rsidR="00C94615">
        <w:tab/>
      </w:r>
      <w:r w:rsidRPr="002E5F99">
        <w:t xml:space="preserve">à Guidel </w:t>
      </w:r>
      <w:r w:rsidR="00C94615">
        <w:tab/>
      </w:r>
      <w:r w:rsidRPr="002E5F99">
        <w:t>(France) [célébration du 30ème anniv</w:t>
      </w:r>
      <w:r w:rsidR="00C94615">
        <w:t>.</w:t>
      </w:r>
      <w:r w:rsidRPr="002E5F99">
        <w:t xml:space="preserve"> de l'AEC] </w:t>
      </w:r>
    </w:p>
    <w:p w14:paraId="66A4ECCD" w14:textId="77777777" w:rsidR="004E534D" w:rsidRPr="002E5F99" w:rsidRDefault="004E534D" w:rsidP="00736825">
      <w:pPr>
        <w:pStyle w:val="Default"/>
        <w:tabs>
          <w:tab w:val="left" w:pos="2552"/>
          <w:tab w:val="left" w:pos="5245"/>
        </w:tabs>
      </w:pPr>
      <w:r w:rsidRPr="002E5F99">
        <w:t xml:space="preserve">6 avril 1992 </w:t>
      </w:r>
      <w:r w:rsidR="00C94615">
        <w:tab/>
      </w:r>
      <w:r w:rsidRPr="002E5F99">
        <w:t xml:space="preserve">à Warnemünde </w:t>
      </w:r>
      <w:r w:rsidR="00C94615">
        <w:tab/>
      </w:r>
      <w:r w:rsidRPr="002E5F99">
        <w:t xml:space="preserve">(Allemagne) </w:t>
      </w:r>
    </w:p>
    <w:p w14:paraId="601D5C3F" w14:textId="77777777" w:rsidR="004E534D" w:rsidRPr="002E5F99" w:rsidRDefault="004E534D" w:rsidP="00736825">
      <w:pPr>
        <w:pStyle w:val="Default"/>
        <w:tabs>
          <w:tab w:val="left" w:pos="2552"/>
          <w:tab w:val="left" w:pos="5245"/>
        </w:tabs>
      </w:pPr>
      <w:r w:rsidRPr="002E5F99">
        <w:t xml:space="preserve">24 octobre 1992 </w:t>
      </w:r>
      <w:r w:rsidR="00C94615">
        <w:tab/>
      </w:r>
      <w:r w:rsidRPr="002E5F99">
        <w:t xml:space="preserve">à Lyon </w:t>
      </w:r>
      <w:r w:rsidR="00C94615">
        <w:tab/>
      </w:r>
      <w:r w:rsidRPr="002E5F99">
        <w:t xml:space="preserve">(France) </w:t>
      </w:r>
    </w:p>
    <w:p w14:paraId="6168CCAE" w14:textId="77777777" w:rsidR="00C94615" w:rsidRDefault="004E534D" w:rsidP="00736825">
      <w:pPr>
        <w:pStyle w:val="Default"/>
        <w:tabs>
          <w:tab w:val="left" w:pos="2552"/>
          <w:tab w:val="left" w:pos="5245"/>
        </w:tabs>
      </w:pPr>
      <w:r w:rsidRPr="002E5F99">
        <w:t xml:space="preserve">14 juillet 1993 </w:t>
      </w:r>
      <w:r w:rsidR="00C94615">
        <w:tab/>
      </w:r>
      <w:r w:rsidRPr="002E5F99">
        <w:t xml:space="preserve">à Vienne </w:t>
      </w:r>
      <w:r w:rsidR="00C94615">
        <w:tab/>
      </w:r>
      <w:r w:rsidRPr="002E5F99">
        <w:t xml:space="preserve">(Autriche) Assemblée Générale </w:t>
      </w:r>
    </w:p>
    <w:p w14:paraId="0C81095A" w14:textId="77777777" w:rsidR="004E534D" w:rsidRPr="002E5F99" w:rsidRDefault="004E534D" w:rsidP="00736825">
      <w:pPr>
        <w:pStyle w:val="Default"/>
        <w:tabs>
          <w:tab w:val="left" w:pos="2552"/>
          <w:tab w:val="left" w:pos="5245"/>
        </w:tabs>
      </w:pPr>
      <w:r w:rsidRPr="002E5F99">
        <w:t xml:space="preserve">8 octobre 1993 </w:t>
      </w:r>
      <w:r w:rsidR="00C94615">
        <w:tab/>
      </w:r>
      <w:r w:rsidRPr="002E5F99">
        <w:t xml:space="preserve">à Florence </w:t>
      </w:r>
      <w:r w:rsidR="00C94615">
        <w:tab/>
      </w:r>
      <w:r w:rsidRPr="002E5F99">
        <w:t xml:space="preserve">(Italie) </w:t>
      </w:r>
    </w:p>
    <w:p w14:paraId="4D5088E0" w14:textId="77777777" w:rsidR="004E534D" w:rsidRPr="002E5F99" w:rsidRDefault="004E534D" w:rsidP="00736825">
      <w:pPr>
        <w:pStyle w:val="Default"/>
        <w:tabs>
          <w:tab w:val="left" w:pos="2552"/>
          <w:tab w:val="left" w:pos="5245"/>
        </w:tabs>
      </w:pPr>
      <w:r w:rsidRPr="002E5F99">
        <w:t xml:space="preserve">23 mai 1994 </w:t>
      </w:r>
      <w:r w:rsidR="00C94615">
        <w:tab/>
      </w:r>
      <w:r w:rsidRPr="002E5F99">
        <w:t xml:space="preserve">à Brasov </w:t>
      </w:r>
      <w:r w:rsidR="00C94615">
        <w:tab/>
      </w:r>
      <w:r w:rsidRPr="002E5F99">
        <w:t xml:space="preserve">(Roumanie) </w:t>
      </w:r>
    </w:p>
    <w:p w14:paraId="259FE8A5" w14:textId="77777777" w:rsidR="004E534D" w:rsidRPr="002E5F99" w:rsidRDefault="004E534D" w:rsidP="00736825">
      <w:pPr>
        <w:pStyle w:val="Default"/>
        <w:tabs>
          <w:tab w:val="left" w:pos="2552"/>
          <w:tab w:val="left" w:pos="5245"/>
        </w:tabs>
      </w:pPr>
      <w:r w:rsidRPr="002E5F99">
        <w:t xml:space="preserve">11 septembre 1994 </w:t>
      </w:r>
      <w:r w:rsidR="00C94615">
        <w:tab/>
      </w:r>
      <w:r w:rsidRPr="002E5F99">
        <w:t xml:space="preserve">à Butgenbach </w:t>
      </w:r>
      <w:r w:rsidR="00C94615">
        <w:tab/>
      </w:r>
      <w:r w:rsidRPr="002E5F99">
        <w:t xml:space="preserve">(Belgique) </w:t>
      </w:r>
    </w:p>
    <w:p w14:paraId="02ACD1AB" w14:textId="77777777" w:rsidR="004E534D" w:rsidRPr="002E5F99" w:rsidRDefault="004E534D" w:rsidP="00736825">
      <w:pPr>
        <w:pStyle w:val="Default"/>
        <w:tabs>
          <w:tab w:val="left" w:pos="2552"/>
          <w:tab w:val="left" w:pos="5245"/>
        </w:tabs>
      </w:pPr>
      <w:r w:rsidRPr="002E5F99">
        <w:t xml:space="preserve">4 juin 1995 </w:t>
      </w:r>
      <w:r w:rsidR="00C94615">
        <w:tab/>
      </w:r>
      <w:r w:rsidRPr="002E5F99">
        <w:t xml:space="preserve">à Tatranska Lomnica </w:t>
      </w:r>
      <w:r w:rsidR="00C94615">
        <w:tab/>
      </w:r>
      <w:r w:rsidRPr="002E5F99">
        <w:t xml:space="preserve">(Slovaquie) </w:t>
      </w:r>
    </w:p>
    <w:p w14:paraId="3AF44ACA" w14:textId="77777777" w:rsidR="004E534D" w:rsidRPr="002E5F99" w:rsidRDefault="004E534D" w:rsidP="00736825">
      <w:pPr>
        <w:pStyle w:val="Default"/>
        <w:tabs>
          <w:tab w:val="left" w:pos="2552"/>
          <w:tab w:val="left" w:pos="5245"/>
        </w:tabs>
      </w:pPr>
      <w:r w:rsidRPr="002E5F99">
        <w:t xml:space="preserve">24 septembre 1995 </w:t>
      </w:r>
      <w:r w:rsidR="00C94615">
        <w:tab/>
      </w:r>
      <w:r w:rsidRPr="002E5F99">
        <w:t xml:space="preserve">à Roquebrune Cap Martin </w:t>
      </w:r>
      <w:r w:rsidR="00736825">
        <w:tab/>
      </w:r>
      <w:r w:rsidRPr="002E5F99">
        <w:t xml:space="preserve">(France) </w:t>
      </w:r>
    </w:p>
    <w:p w14:paraId="48E5EDAB" w14:textId="77777777" w:rsidR="004E534D" w:rsidRPr="002E5F99" w:rsidRDefault="004E534D" w:rsidP="00736825">
      <w:pPr>
        <w:pStyle w:val="Default"/>
        <w:tabs>
          <w:tab w:val="left" w:pos="2552"/>
          <w:tab w:val="left" w:pos="5245"/>
        </w:tabs>
      </w:pPr>
      <w:r w:rsidRPr="002E5F99">
        <w:t xml:space="preserve">28 avril 1996 </w:t>
      </w:r>
      <w:r w:rsidR="00C94615">
        <w:tab/>
      </w:r>
      <w:r w:rsidRPr="002E5F99">
        <w:t xml:space="preserve">à Kesckemet </w:t>
      </w:r>
      <w:r w:rsidR="00C94615">
        <w:tab/>
      </w:r>
      <w:r w:rsidRPr="002E5F99">
        <w:t xml:space="preserve">(Hongrie) Assemblée Générale </w:t>
      </w:r>
    </w:p>
    <w:p w14:paraId="37DB9223" w14:textId="77777777" w:rsidR="004E534D" w:rsidRPr="002E5F99" w:rsidRDefault="004E534D" w:rsidP="00736825">
      <w:pPr>
        <w:pStyle w:val="Default"/>
        <w:tabs>
          <w:tab w:val="left" w:pos="2552"/>
          <w:tab w:val="left" w:pos="5245"/>
        </w:tabs>
      </w:pPr>
      <w:r w:rsidRPr="002E5F99">
        <w:t xml:space="preserve">29 septembre 1996 </w:t>
      </w:r>
      <w:r w:rsidR="00C94615">
        <w:tab/>
      </w:r>
      <w:r w:rsidRPr="002E5F99">
        <w:t xml:space="preserve">à Torre Canne </w:t>
      </w:r>
      <w:r w:rsidR="00C94615">
        <w:tab/>
      </w:r>
      <w:r w:rsidRPr="002E5F99">
        <w:t xml:space="preserve">(Italie) </w:t>
      </w:r>
    </w:p>
    <w:p w14:paraId="7D821A75" w14:textId="77777777" w:rsidR="004E534D" w:rsidRPr="002E5F99" w:rsidRDefault="004E534D" w:rsidP="00736825">
      <w:pPr>
        <w:pStyle w:val="Default"/>
        <w:tabs>
          <w:tab w:val="left" w:pos="2552"/>
          <w:tab w:val="left" w:pos="5245"/>
        </w:tabs>
      </w:pPr>
      <w:r w:rsidRPr="002E5F99">
        <w:t xml:space="preserve">8 juin 1997 </w:t>
      </w:r>
      <w:r w:rsidR="00C94615">
        <w:tab/>
      </w:r>
      <w:r w:rsidRPr="002E5F99">
        <w:t xml:space="preserve">à Mierki </w:t>
      </w:r>
      <w:r w:rsidR="00C94615">
        <w:tab/>
      </w:r>
      <w:r w:rsidRPr="002E5F99">
        <w:t xml:space="preserve">(Pologne) </w:t>
      </w:r>
    </w:p>
    <w:p w14:paraId="033E013B" w14:textId="77777777" w:rsidR="004E534D" w:rsidRPr="002E5F99" w:rsidRDefault="004E534D" w:rsidP="00736825">
      <w:pPr>
        <w:pStyle w:val="Default"/>
        <w:tabs>
          <w:tab w:val="left" w:pos="2552"/>
          <w:tab w:val="left" w:pos="5245"/>
        </w:tabs>
      </w:pPr>
      <w:r w:rsidRPr="002E5F99">
        <w:t xml:space="preserve">5 octobre 1997 </w:t>
      </w:r>
      <w:r w:rsidR="00C94615">
        <w:tab/>
      </w:r>
      <w:r w:rsidRPr="002E5F99">
        <w:t xml:space="preserve">à Valencia </w:t>
      </w:r>
      <w:r w:rsidR="00C94615">
        <w:tab/>
      </w:r>
      <w:r w:rsidRPr="002E5F99">
        <w:t xml:space="preserve">(Espagne) </w:t>
      </w:r>
    </w:p>
    <w:p w14:paraId="7CC1D852" w14:textId="77777777" w:rsidR="004E534D" w:rsidRPr="002E5F99" w:rsidRDefault="004E534D" w:rsidP="00736825">
      <w:pPr>
        <w:pStyle w:val="Default"/>
        <w:tabs>
          <w:tab w:val="left" w:pos="2552"/>
          <w:tab w:val="left" w:pos="5245"/>
        </w:tabs>
      </w:pPr>
      <w:r w:rsidRPr="002E5F99">
        <w:t xml:space="preserve">24 mai 1998 </w:t>
      </w:r>
      <w:r w:rsidR="00C94615">
        <w:tab/>
      </w:r>
      <w:r w:rsidRPr="002E5F99">
        <w:t xml:space="preserve">à Kouty Nad Desnou </w:t>
      </w:r>
      <w:r w:rsidR="00C94615">
        <w:tab/>
      </w:r>
      <w:r w:rsidRPr="002E5F99">
        <w:t xml:space="preserve">(Tchéquie) </w:t>
      </w:r>
    </w:p>
    <w:p w14:paraId="3394C238" w14:textId="77777777" w:rsidR="004E534D" w:rsidRPr="002E5F99" w:rsidRDefault="004E534D" w:rsidP="00736825">
      <w:pPr>
        <w:pStyle w:val="Default"/>
        <w:tabs>
          <w:tab w:val="left" w:pos="2552"/>
          <w:tab w:val="left" w:pos="5245"/>
        </w:tabs>
      </w:pPr>
      <w:r w:rsidRPr="002E5F99">
        <w:t xml:space="preserve">6 septembre 1998 </w:t>
      </w:r>
      <w:r w:rsidR="00C94615">
        <w:tab/>
      </w:r>
      <w:r w:rsidRPr="002E5F99">
        <w:t xml:space="preserve">à Canterbury </w:t>
      </w:r>
      <w:r w:rsidR="00C94615">
        <w:tab/>
      </w:r>
      <w:r w:rsidRPr="002E5F99">
        <w:t xml:space="preserve">(Grande Bretagne) </w:t>
      </w:r>
    </w:p>
    <w:p w14:paraId="6CEBB5A2" w14:textId="77777777" w:rsidR="004E534D" w:rsidRPr="002E5F99" w:rsidRDefault="004E534D" w:rsidP="00736825">
      <w:pPr>
        <w:pStyle w:val="Default"/>
        <w:tabs>
          <w:tab w:val="left" w:pos="2552"/>
          <w:tab w:val="left" w:pos="5245"/>
        </w:tabs>
      </w:pPr>
      <w:r w:rsidRPr="002E5F99">
        <w:t xml:space="preserve">23 mai 1999 </w:t>
      </w:r>
      <w:r w:rsidR="00C94615">
        <w:tab/>
      </w:r>
      <w:r w:rsidRPr="002E5F99">
        <w:t xml:space="preserve">à Crotone </w:t>
      </w:r>
      <w:r w:rsidR="00C94615">
        <w:tab/>
      </w:r>
      <w:r w:rsidRPr="002E5F99">
        <w:t xml:space="preserve">(Italie) Assemblée Générale </w:t>
      </w:r>
    </w:p>
    <w:p w14:paraId="29A3F925" w14:textId="77777777" w:rsidR="004E534D" w:rsidRPr="002E5F99" w:rsidRDefault="004E534D" w:rsidP="00736825">
      <w:pPr>
        <w:pStyle w:val="Default"/>
        <w:tabs>
          <w:tab w:val="left" w:pos="2552"/>
          <w:tab w:val="left" w:pos="5245"/>
        </w:tabs>
      </w:pPr>
      <w:r w:rsidRPr="002E5F99">
        <w:t xml:space="preserve">4 juin 2000 </w:t>
      </w:r>
      <w:r w:rsidR="00C94615">
        <w:tab/>
      </w:r>
      <w:r w:rsidRPr="002E5F99">
        <w:t xml:space="preserve">à Iasi </w:t>
      </w:r>
      <w:r w:rsidR="00C94615">
        <w:tab/>
      </w:r>
      <w:r w:rsidRPr="002E5F99">
        <w:t xml:space="preserve">(Roumanie) </w:t>
      </w:r>
    </w:p>
    <w:p w14:paraId="1299CC7F" w14:textId="77777777" w:rsidR="004E534D" w:rsidRPr="002E5F99" w:rsidRDefault="004E534D" w:rsidP="00736825">
      <w:pPr>
        <w:pStyle w:val="Default"/>
        <w:tabs>
          <w:tab w:val="left" w:pos="2552"/>
          <w:tab w:val="left" w:pos="5245"/>
        </w:tabs>
      </w:pPr>
      <w:r w:rsidRPr="002E5F99">
        <w:t xml:space="preserve">17 septembre 2000 </w:t>
      </w:r>
      <w:r w:rsidR="00C94615">
        <w:tab/>
      </w:r>
      <w:r w:rsidRPr="002E5F99">
        <w:t xml:space="preserve">à Dresden </w:t>
      </w:r>
      <w:r w:rsidR="00C94615">
        <w:tab/>
      </w:r>
      <w:r w:rsidRPr="002E5F99">
        <w:t xml:space="preserve">(Allemagne) [25ème anniv. de la Section Allemande] </w:t>
      </w:r>
    </w:p>
    <w:p w14:paraId="3146E5A0" w14:textId="77777777" w:rsidR="004E534D" w:rsidRPr="002E5F99" w:rsidRDefault="004E534D" w:rsidP="00736825">
      <w:pPr>
        <w:pStyle w:val="Default"/>
        <w:tabs>
          <w:tab w:val="left" w:pos="2552"/>
          <w:tab w:val="left" w:pos="5245"/>
        </w:tabs>
      </w:pPr>
      <w:r w:rsidRPr="002E5F99">
        <w:t>14/ mai 2001</w:t>
      </w:r>
      <w:r w:rsidR="008E14D4">
        <w:tab/>
      </w:r>
      <w:r w:rsidRPr="002E5F99">
        <w:t xml:space="preserve">à La Grande Motte </w:t>
      </w:r>
      <w:r w:rsidR="008E14D4">
        <w:tab/>
      </w:r>
      <w:r w:rsidRPr="002E5F99">
        <w:t xml:space="preserve">(France) </w:t>
      </w:r>
    </w:p>
    <w:p w14:paraId="07E3FB87" w14:textId="77777777" w:rsidR="004E534D" w:rsidRPr="002E5F99" w:rsidRDefault="004E534D" w:rsidP="00736825">
      <w:pPr>
        <w:pStyle w:val="Default"/>
        <w:tabs>
          <w:tab w:val="left" w:pos="2552"/>
          <w:tab w:val="left" w:pos="5245"/>
        </w:tabs>
        <w:rPr>
          <w:lang w:val="it-IT"/>
        </w:rPr>
      </w:pPr>
      <w:r w:rsidRPr="002E5F99">
        <w:rPr>
          <w:lang w:val="it-IT"/>
        </w:rPr>
        <w:t xml:space="preserve">1 octobre 2001 </w:t>
      </w:r>
      <w:r w:rsidR="008E14D4">
        <w:rPr>
          <w:lang w:val="it-IT"/>
        </w:rPr>
        <w:tab/>
      </w:r>
      <w:r w:rsidRPr="002E5F99">
        <w:rPr>
          <w:lang w:val="it-IT"/>
        </w:rPr>
        <w:t xml:space="preserve">à Rodi Garganico </w:t>
      </w:r>
      <w:r w:rsidR="008E14D4">
        <w:rPr>
          <w:lang w:val="it-IT"/>
        </w:rPr>
        <w:tab/>
      </w:r>
      <w:r w:rsidRPr="002E5F99">
        <w:rPr>
          <w:lang w:val="it-IT"/>
        </w:rPr>
        <w:t xml:space="preserve">(Italie) </w:t>
      </w:r>
    </w:p>
    <w:p w14:paraId="503519B2" w14:textId="77777777" w:rsidR="004E534D" w:rsidRPr="002E5F99" w:rsidRDefault="004E534D" w:rsidP="00736825">
      <w:pPr>
        <w:pStyle w:val="Default"/>
        <w:tabs>
          <w:tab w:val="left" w:pos="2552"/>
          <w:tab w:val="left" w:pos="5245"/>
        </w:tabs>
      </w:pPr>
      <w:r w:rsidRPr="002E5F99">
        <w:t xml:space="preserve">22 mai 2002 </w:t>
      </w:r>
      <w:r w:rsidR="008E14D4">
        <w:tab/>
      </w:r>
      <w:r w:rsidRPr="002E5F99">
        <w:t xml:space="preserve">à Termini Imerese </w:t>
      </w:r>
      <w:r w:rsidR="008E14D4">
        <w:tab/>
      </w:r>
      <w:r w:rsidRPr="002E5F99">
        <w:t xml:space="preserve">(Italie Sicile) Assemblée Générale </w:t>
      </w:r>
    </w:p>
    <w:p w14:paraId="2027AF96" w14:textId="77777777" w:rsidR="004E534D" w:rsidRPr="002E5F99" w:rsidRDefault="004E534D" w:rsidP="00736825">
      <w:pPr>
        <w:pStyle w:val="Default"/>
        <w:tabs>
          <w:tab w:val="left" w:pos="2552"/>
          <w:tab w:val="left" w:pos="5245"/>
        </w:tabs>
      </w:pPr>
      <w:r w:rsidRPr="002E5F99">
        <w:t xml:space="preserve">9 septembre 2002 </w:t>
      </w:r>
      <w:r w:rsidR="008E14D4">
        <w:tab/>
      </w:r>
      <w:r w:rsidRPr="002E5F99">
        <w:t xml:space="preserve">à Costanta </w:t>
      </w:r>
      <w:r w:rsidR="008E14D4">
        <w:tab/>
      </w:r>
      <w:r w:rsidRPr="002E5F99">
        <w:t xml:space="preserve">(Roumanie) </w:t>
      </w:r>
    </w:p>
    <w:p w14:paraId="2D87D2E1" w14:textId="77777777" w:rsidR="004E534D" w:rsidRPr="002E5F99" w:rsidRDefault="004E534D" w:rsidP="00736825">
      <w:pPr>
        <w:pStyle w:val="Default"/>
        <w:tabs>
          <w:tab w:val="left" w:pos="2552"/>
          <w:tab w:val="left" w:pos="5245"/>
        </w:tabs>
      </w:pPr>
      <w:r w:rsidRPr="002E5F99">
        <w:t xml:space="preserve">26 mai 2003 </w:t>
      </w:r>
      <w:r w:rsidR="008E14D4">
        <w:tab/>
      </w:r>
      <w:r w:rsidRPr="002E5F99">
        <w:t xml:space="preserve">à Zakopane </w:t>
      </w:r>
      <w:r w:rsidR="008E14D4">
        <w:tab/>
      </w:r>
      <w:r w:rsidRPr="002E5F99">
        <w:t xml:space="preserve">(Pologne) </w:t>
      </w:r>
    </w:p>
    <w:p w14:paraId="4EB1BCDB" w14:textId="77777777" w:rsidR="004E534D" w:rsidRPr="002E5F99" w:rsidRDefault="004E534D" w:rsidP="00736825">
      <w:pPr>
        <w:pStyle w:val="Default"/>
        <w:tabs>
          <w:tab w:val="left" w:pos="2552"/>
          <w:tab w:val="left" w:pos="5245"/>
        </w:tabs>
      </w:pPr>
      <w:r w:rsidRPr="002E5F99">
        <w:t xml:space="preserve">29 septembre 2003 </w:t>
      </w:r>
      <w:r w:rsidR="008E14D4">
        <w:tab/>
      </w:r>
      <w:r w:rsidRPr="002E5F99">
        <w:t xml:space="preserve">à Landeck </w:t>
      </w:r>
      <w:r w:rsidR="008E14D4">
        <w:tab/>
      </w:r>
      <w:r w:rsidRPr="002E5F99">
        <w:t xml:space="preserve">(Autriche) </w:t>
      </w:r>
    </w:p>
    <w:p w14:paraId="13A70377" w14:textId="77777777" w:rsidR="004E534D" w:rsidRPr="002E5F99" w:rsidRDefault="004E534D" w:rsidP="00736825">
      <w:pPr>
        <w:pStyle w:val="Default"/>
        <w:tabs>
          <w:tab w:val="left" w:pos="2552"/>
          <w:tab w:val="left" w:pos="5245"/>
        </w:tabs>
      </w:pPr>
      <w:r w:rsidRPr="002E5F99">
        <w:t xml:space="preserve">30 mai 2004 </w:t>
      </w:r>
      <w:r w:rsidR="008E14D4">
        <w:tab/>
      </w:r>
      <w:r w:rsidRPr="002E5F99">
        <w:t xml:space="preserve">à Riga </w:t>
      </w:r>
      <w:r w:rsidR="008E14D4">
        <w:tab/>
      </w:r>
      <w:r w:rsidRPr="002E5F99">
        <w:t xml:space="preserve">(Lettonie) </w:t>
      </w:r>
    </w:p>
    <w:p w14:paraId="093CA0E9" w14:textId="77777777" w:rsidR="004E534D" w:rsidRPr="002E5F99" w:rsidRDefault="004E534D" w:rsidP="00736825">
      <w:pPr>
        <w:pStyle w:val="Default"/>
        <w:tabs>
          <w:tab w:val="left" w:pos="2552"/>
          <w:tab w:val="left" w:pos="5245"/>
        </w:tabs>
      </w:pPr>
      <w:r w:rsidRPr="002E5F99">
        <w:t xml:space="preserve">13 septembre 2004 </w:t>
      </w:r>
      <w:r w:rsidR="008E14D4">
        <w:tab/>
      </w:r>
      <w:r w:rsidRPr="002E5F99">
        <w:t xml:space="preserve">à Dourdan </w:t>
      </w:r>
      <w:r w:rsidR="008E14D4">
        <w:tab/>
      </w:r>
      <w:r w:rsidRPr="002E5F99">
        <w:t xml:space="preserve">(France) </w:t>
      </w:r>
    </w:p>
    <w:p w14:paraId="75F5B25B" w14:textId="77777777" w:rsidR="004E534D" w:rsidRPr="00B92905" w:rsidRDefault="004E534D" w:rsidP="00736825">
      <w:pPr>
        <w:pStyle w:val="Default"/>
        <w:tabs>
          <w:tab w:val="left" w:pos="2552"/>
          <w:tab w:val="left" w:pos="5245"/>
        </w:tabs>
      </w:pPr>
      <w:r w:rsidRPr="00B92905">
        <w:t xml:space="preserve">5 juin 2005 </w:t>
      </w:r>
      <w:r w:rsidR="008E14D4" w:rsidRPr="00B92905">
        <w:tab/>
      </w:r>
      <w:r w:rsidRPr="00B92905">
        <w:t xml:space="preserve">à Santa Teresa di Gallura </w:t>
      </w:r>
      <w:r w:rsidR="00736825" w:rsidRPr="00B92905">
        <w:tab/>
      </w:r>
      <w:r w:rsidRPr="00B92905">
        <w:t xml:space="preserve">(Italie Sardaigne) </w:t>
      </w:r>
    </w:p>
    <w:p w14:paraId="6DC8313C" w14:textId="77777777" w:rsidR="004E534D" w:rsidRPr="002E5F99" w:rsidRDefault="004E534D" w:rsidP="00736825">
      <w:pPr>
        <w:pStyle w:val="Default"/>
        <w:tabs>
          <w:tab w:val="left" w:pos="2552"/>
          <w:tab w:val="left" w:pos="5245"/>
        </w:tabs>
      </w:pPr>
      <w:r w:rsidRPr="002E5F99">
        <w:t xml:space="preserve">2 octobre 2005 </w:t>
      </w:r>
      <w:r w:rsidR="008E14D4">
        <w:tab/>
      </w:r>
      <w:r w:rsidRPr="002E5F99">
        <w:t xml:space="preserve">à Nuremberg </w:t>
      </w:r>
      <w:r w:rsidR="008E14D4">
        <w:tab/>
      </w:r>
      <w:r w:rsidRPr="002E5F99">
        <w:t xml:space="preserve">(Allemagne) Assemblée Générale </w:t>
      </w:r>
    </w:p>
    <w:p w14:paraId="3415C575" w14:textId="77777777" w:rsidR="004E534D" w:rsidRPr="002E5F99" w:rsidRDefault="004E534D" w:rsidP="00736825">
      <w:pPr>
        <w:pStyle w:val="Default"/>
        <w:tabs>
          <w:tab w:val="left" w:pos="2552"/>
          <w:tab w:val="left" w:pos="5245"/>
        </w:tabs>
      </w:pPr>
      <w:r w:rsidRPr="002E5F99">
        <w:t xml:space="preserve">5 juin 2006 </w:t>
      </w:r>
      <w:r w:rsidR="008E14D4">
        <w:tab/>
      </w:r>
      <w:r w:rsidRPr="002E5F99">
        <w:t xml:space="preserve">à Cordoba </w:t>
      </w:r>
      <w:r w:rsidR="008E14D4">
        <w:tab/>
      </w:r>
      <w:r w:rsidRPr="002E5F99">
        <w:t xml:space="preserve">(Espagne) </w:t>
      </w:r>
    </w:p>
    <w:p w14:paraId="4244DA51" w14:textId="77777777" w:rsidR="004E534D" w:rsidRPr="002E5F99" w:rsidRDefault="004E534D" w:rsidP="00736825">
      <w:pPr>
        <w:pStyle w:val="Default"/>
        <w:tabs>
          <w:tab w:val="left" w:pos="2552"/>
          <w:tab w:val="left" w:pos="5245"/>
        </w:tabs>
      </w:pPr>
      <w:r w:rsidRPr="002E5F99">
        <w:t xml:space="preserve">18 septembre 2006 </w:t>
      </w:r>
      <w:r w:rsidR="008E14D4">
        <w:tab/>
      </w:r>
      <w:r w:rsidRPr="002E5F99">
        <w:t xml:space="preserve">à Kudowa Zdroj </w:t>
      </w:r>
      <w:r w:rsidR="008E14D4">
        <w:tab/>
      </w:r>
      <w:r w:rsidRPr="002E5F99">
        <w:t xml:space="preserve">(Pologne) </w:t>
      </w:r>
    </w:p>
    <w:p w14:paraId="667833D5" w14:textId="77777777" w:rsidR="004E534D" w:rsidRPr="002E5F99" w:rsidRDefault="004E534D" w:rsidP="00736825">
      <w:pPr>
        <w:pStyle w:val="Default"/>
        <w:tabs>
          <w:tab w:val="left" w:pos="2552"/>
          <w:tab w:val="left" w:pos="5245"/>
        </w:tabs>
      </w:pPr>
      <w:r w:rsidRPr="002E5F99">
        <w:t xml:space="preserve">21 mai 2007 </w:t>
      </w:r>
      <w:r w:rsidR="008E14D4">
        <w:tab/>
      </w:r>
      <w:r w:rsidRPr="002E5F99">
        <w:t xml:space="preserve">à Bucarest </w:t>
      </w:r>
      <w:r w:rsidR="008E14D4">
        <w:tab/>
      </w:r>
      <w:r w:rsidRPr="002E5F99">
        <w:t xml:space="preserve">(Roumanie) </w:t>
      </w:r>
    </w:p>
    <w:p w14:paraId="2C696D7D" w14:textId="77777777" w:rsidR="004E534D" w:rsidRPr="002E5F99" w:rsidRDefault="004E534D" w:rsidP="00736825">
      <w:pPr>
        <w:pStyle w:val="Default"/>
        <w:tabs>
          <w:tab w:val="left" w:pos="2552"/>
          <w:tab w:val="left" w:pos="5245"/>
        </w:tabs>
      </w:pPr>
      <w:r w:rsidRPr="002E5F99">
        <w:t xml:space="preserve">17 septembre 2007 </w:t>
      </w:r>
      <w:r w:rsidR="008E14D4">
        <w:tab/>
      </w:r>
      <w:r w:rsidRPr="002E5F99">
        <w:t xml:space="preserve">à Eisenstadt </w:t>
      </w:r>
      <w:r w:rsidR="008E14D4">
        <w:tab/>
      </w:r>
      <w:r w:rsidRPr="002E5F99">
        <w:t xml:space="preserve">(Autriche) </w:t>
      </w:r>
    </w:p>
    <w:p w14:paraId="639A1898" w14:textId="77777777" w:rsidR="004E534D" w:rsidRPr="002E5F99" w:rsidRDefault="004E534D" w:rsidP="00736825">
      <w:pPr>
        <w:pStyle w:val="Default"/>
        <w:tabs>
          <w:tab w:val="left" w:pos="2552"/>
          <w:tab w:val="left" w:pos="5245"/>
        </w:tabs>
      </w:pPr>
      <w:r w:rsidRPr="002E5F99">
        <w:t xml:space="preserve">26 mai 2008 </w:t>
      </w:r>
      <w:r w:rsidR="008E14D4">
        <w:tab/>
      </w:r>
      <w:r w:rsidRPr="002E5F99">
        <w:t xml:space="preserve">à Anvers </w:t>
      </w:r>
      <w:r w:rsidR="008E14D4">
        <w:tab/>
      </w:r>
      <w:r w:rsidRPr="002E5F99">
        <w:t xml:space="preserve">(Belgique) </w:t>
      </w:r>
    </w:p>
    <w:p w14:paraId="29AE644C" w14:textId="77777777" w:rsidR="004E534D" w:rsidRPr="002E5F99" w:rsidRDefault="004E534D" w:rsidP="00736825">
      <w:pPr>
        <w:pStyle w:val="Default"/>
        <w:tabs>
          <w:tab w:val="left" w:pos="2552"/>
          <w:tab w:val="left" w:pos="5245"/>
        </w:tabs>
      </w:pPr>
      <w:r w:rsidRPr="002E5F99">
        <w:t xml:space="preserve">18 août 2008 </w:t>
      </w:r>
      <w:r w:rsidR="008E14D4">
        <w:tab/>
      </w:r>
      <w:r w:rsidRPr="002E5F99">
        <w:t xml:space="preserve">à Lyon </w:t>
      </w:r>
      <w:r w:rsidR="008E14D4">
        <w:tab/>
      </w:r>
      <w:r w:rsidRPr="002E5F99">
        <w:t xml:space="preserve">(France) Assemblée Générale </w:t>
      </w:r>
    </w:p>
    <w:p w14:paraId="224A92B9" w14:textId="77777777" w:rsidR="004E534D" w:rsidRPr="002E5F99" w:rsidRDefault="004E534D" w:rsidP="00736825">
      <w:pPr>
        <w:pStyle w:val="Default"/>
        <w:tabs>
          <w:tab w:val="left" w:pos="2552"/>
          <w:tab w:val="left" w:pos="5245"/>
        </w:tabs>
      </w:pPr>
      <w:r w:rsidRPr="002E5F99">
        <w:t xml:space="preserve">24 mai 2009 </w:t>
      </w:r>
      <w:r w:rsidR="008E14D4">
        <w:tab/>
      </w:r>
      <w:r w:rsidRPr="002E5F99">
        <w:t xml:space="preserve">à Lüneburg </w:t>
      </w:r>
      <w:r w:rsidR="008E14D4">
        <w:tab/>
      </w:r>
      <w:r w:rsidRPr="002E5F99">
        <w:t xml:space="preserve">(Allemagne) </w:t>
      </w:r>
    </w:p>
    <w:p w14:paraId="21EB9841" w14:textId="77777777" w:rsidR="004E534D" w:rsidRPr="002E5F99" w:rsidRDefault="004E534D" w:rsidP="00736825">
      <w:pPr>
        <w:pStyle w:val="Default"/>
        <w:tabs>
          <w:tab w:val="left" w:pos="2552"/>
          <w:tab w:val="left" w:pos="5245"/>
        </w:tabs>
      </w:pPr>
      <w:r w:rsidRPr="002E5F99">
        <w:t xml:space="preserve">20 et 21 septembre 2009 </w:t>
      </w:r>
      <w:r w:rsidR="008E14D4">
        <w:tab/>
      </w:r>
      <w:r w:rsidRPr="002E5F99">
        <w:t xml:space="preserve">à York </w:t>
      </w:r>
      <w:r w:rsidR="008E14D4">
        <w:tab/>
      </w:r>
      <w:r w:rsidRPr="002E5F99">
        <w:t xml:space="preserve">(Grande-Bretagne) AGE Statuts </w:t>
      </w:r>
    </w:p>
    <w:p w14:paraId="663CAF4E" w14:textId="77777777" w:rsidR="004E534D" w:rsidRPr="002E5F99" w:rsidRDefault="004E534D" w:rsidP="00736825">
      <w:pPr>
        <w:pStyle w:val="Default"/>
        <w:tabs>
          <w:tab w:val="left" w:pos="2552"/>
          <w:tab w:val="left" w:pos="5245"/>
        </w:tabs>
      </w:pPr>
      <w:r w:rsidRPr="002E5F99">
        <w:t xml:space="preserve">24 mai 2010 </w:t>
      </w:r>
      <w:r w:rsidR="008E14D4">
        <w:tab/>
      </w:r>
      <w:r w:rsidRPr="002E5F99">
        <w:t xml:space="preserve">à Santiago de Compostelle </w:t>
      </w:r>
      <w:r w:rsidR="00736825">
        <w:tab/>
      </w:r>
      <w:r w:rsidRPr="002E5F99">
        <w:t xml:space="preserve">(Espagne) </w:t>
      </w:r>
    </w:p>
    <w:p w14:paraId="411E3E4B" w14:textId="77777777" w:rsidR="004E534D" w:rsidRPr="002E5F99" w:rsidRDefault="004E534D" w:rsidP="00736825">
      <w:pPr>
        <w:pStyle w:val="Default"/>
        <w:tabs>
          <w:tab w:val="left" w:pos="2552"/>
          <w:tab w:val="left" w:pos="5245"/>
        </w:tabs>
      </w:pPr>
      <w:r w:rsidRPr="002E5F99">
        <w:t xml:space="preserve">13 septembre 2010 </w:t>
      </w:r>
      <w:r w:rsidR="008E14D4">
        <w:tab/>
      </w:r>
      <w:r w:rsidRPr="002E5F99">
        <w:t xml:space="preserve">à Przemysl </w:t>
      </w:r>
      <w:r w:rsidR="008E14D4">
        <w:tab/>
      </w:r>
      <w:r w:rsidRPr="002E5F99">
        <w:t xml:space="preserve">(Pologne) </w:t>
      </w:r>
    </w:p>
    <w:p w14:paraId="40489FDC" w14:textId="77777777" w:rsidR="004E534D" w:rsidRPr="002E5F99" w:rsidRDefault="004E534D" w:rsidP="00736825">
      <w:pPr>
        <w:pStyle w:val="Default"/>
        <w:tabs>
          <w:tab w:val="left" w:pos="2552"/>
          <w:tab w:val="left" w:pos="5245"/>
        </w:tabs>
      </w:pPr>
      <w:r w:rsidRPr="002E5F99">
        <w:t xml:space="preserve">23 mai 2011 </w:t>
      </w:r>
      <w:r w:rsidR="008E14D4">
        <w:tab/>
      </w:r>
      <w:r w:rsidRPr="002E5F99">
        <w:t xml:space="preserve">à Peschiera del Garda </w:t>
      </w:r>
      <w:r w:rsidR="008E14D4">
        <w:tab/>
      </w:r>
      <w:r w:rsidRPr="002E5F99">
        <w:t xml:space="preserve">(Italie) </w:t>
      </w:r>
    </w:p>
    <w:p w14:paraId="3D2981E1" w14:textId="77777777" w:rsidR="004E534D" w:rsidRPr="002E5F99" w:rsidRDefault="004E534D" w:rsidP="00736825">
      <w:pPr>
        <w:pStyle w:val="Default"/>
        <w:tabs>
          <w:tab w:val="left" w:pos="2552"/>
          <w:tab w:val="left" w:pos="5245"/>
        </w:tabs>
      </w:pPr>
      <w:r w:rsidRPr="002E5F99">
        <w:t xml:space="preserve">19 septembre 2011 </w:t>
      </w:r>
      <w:r w:rsidR="008E14D4">
        <w:tab/>
      </w:r>
      <w:r w:rsidRPr="002E5F99">
        <w:t xml:space="preserve">à Sibiu </w:t>
      </w:r>
      <w:r w:rsidR="008E14D4">
        <w:tab/>
      </w:r>
      <w:r w:rsidRPr="002E5F99">
        <w:t xml:space="preserve">(Roumanie) Assemblée Générale </w:t>
      </w:r>
    </w:p>
    <w:p w14:paraId="7C686F19" w14:textId="77777777" w:rsidR="004E534D" w:rsidRPr="002E5F99" w:rsidRDefault="004E534D" w:rsidP="00736825">
      <w:pPr>
        <w:pStyle w:val="Default"/>
        <w:tabs>
          <w:tab w:val="left" w:pos="2552"/>
          <w:tab w:val="left" w:pos="5245"/>
        </w:tabs>
      </w:pPr>
      <w:r w:rsidRPr="002E5F99">
        <w:t xml:space="preserve">4 juin 2012 </w:t>
      </w:r>
      <w:r w:rsidR="008E14D4">
        <w:tab/>
      </w:r>
      <w:r w:rsidRPr="002E5F99">
        <w:t xml:space="preserve">à Sorrente </w:t>
      </w:r>
      <w:r w:rsidR="008E14D4">
        <w:tab/>
      </w:r>
      <w:r w:rsidRPr="002E5F99">
        <w:t xml:space="preserve">(Italie) </w:t>
      </w:r>
    </w:p>
    <w:p w14:paraId="4D7B1488" w14:textId="77777777" w:rsidR="004E534D" w:rsidRPr="002E5F99" w:rsidRDefault="004E534D" w:rsidP="00736825">
      <w:pPr>
        <w:pStyle w:val="Default"/>
        <w:tabs>
          <w:tab w:val="left" w:pos="2552"/>
          <w:tab w:val="left" w:pos="5245"/>
        </w:tabs>
      </w:pPr>
      <w:r w:rsidRPr="002E5F99">
        <w:t xml:space="preserve">17 septembre 2012 </w:t>
      </w:r>
      <w:r w:rsidR="008E14D4">
        <w:tab/>
      </w:r>
      <w:r w:rsidRPr="002E5F99">
        <w:t xml:space="preserve">à Lille </w:t>
      </w:r>
      <w:r w:rsidR="008E14D4">
        <w:tab/>
      </w:r>
      <w:r w:rsidRPr="002E5F99">
        <w:t xml:space="preserve">(France) </w:t>
      </w:r>
    </w:p>
    <w:p w14:paraId="05CF8864" w14:textId="77777777" w:rsidR="004E534D" w:rsidRPr="002E5F99" w:rsidRDefault="004E534D" w:rsidP="00736825">
      <w:pPr>
        <w:pStyle w:val="Default"/>
        <w:tabs>
          <w:tab w:val="left" w:pos="2552"/>
          <w:tab w:val="left" w:pos="5245"/>
        </w:tabs>
      </w:pPr>
      <w:r w:rsidRPr="002E5F99">
        <w:t xml:space="preserve">20 mai 2013 </w:t>
      </w:r>
      <w:r w:rsidR="008E14D4">
        <w:tab/>
      </w:r>
      <w:r w:rsidRPr="002E5F99">
        <w:t xml:space="preserve">à Torun </w:t>
      </w:r>
      <w:r w:rsidR="008E14D4">
        <w:tab/>
      </w:r>
      <w:r w:rsidRPr="002E5F99">
        <w:t xml:space="preserve">(Pologne) </w:t>
      </w:r>
    </w:p>
    <w:p w14:paraId="05B015C9" w14:textId="77777777" w:rsidR="004E534D" w:rsidRPr="002E5F99" w:rsidRDefault="004E534D" w:rsidP="00736825">
      <w:pPr>
        <w:pStyle w:val="Default"/>
        <w:tabs>
          <w:tab w:val="left" w:pos="2552"/>
          <w:tab w:val="left" w:pos="5245"/>
        </w:tabs>
      </w:pPr>
      <w:r w:rsidRPr="002E5F99">
        <w:t xml:space="preserve">23 septembre 2013 </w:t>
      </w:r>
      <w:r w:rsidR="008E14D4">
        <w:tab/>
      </w:r>
      <w:r w:rsidRPr="002E5F99">
        <w:t xml:space="preserve">à Salzburg </w:t>
      </w:r>
      <w:r w:rsidR="008E14D4">
        <w:tab/>
      </w:r>
      <w:r w:rsidRPr="002E5F99">
        <w:t xml:space="preserve">(Autriche) </w:t>
      </w:r>
    </w:p>
    <w:p w14:paraId="4F406F00" w14:textId="77777777" w:rsidR="004E534D" w:rsidRPr="002E5F99" w:rsidRDefault="004E534D" w:rsidP="00736825">
      <w:pPr>
        <w:pStyle w:val="Default"/>
        <w:tabs>
          <w:tab w:val="left" w:pos="2552"/>
          <w:tab w:val="left" w:pos="5245"/>
        </w:tabs>
      </w:pPr>
      <w:r w:rsidRPr="002E5F99">
        <w:t xml:space="preserve">26 mai 2014 </w:t>
      </w:r>
      <w:r w:rsidR="008E14D4">
        <w:tab/>
      </w:r>
      <w:r w:rsidRPr="002E5F99">
        <w:t xml:space="preserve">à Riga </w:t>
      </w:r>
      <w:r w:rsidR="008E14D4">
        <w:tab/>
      </w:r>
      <w:r w:rsidRPr="002E5F99">
        <w:t xml:space="preserve">(Lettonie) </w:t>
      </w:r>
    </w:p>
    <w:p w14:paraId="75EF2891" w14:textId="77777777" w:rsidR="004E534D" w:rsidRPr="002E5F99" w:rsidRDefault="004E534D" w:rsidP="00736825">
      <w:pPr>
        <w:pStyle w:val="Default"/>
        <w:tabs>
          <w:tab w:val="left" w:pos="2552"/>
          <w:tab w:val="left" w:pos="5245"/>
        </w:tabs>
      </w:pPr>
      <w:r w:rsidRPr="002E5F99">
        <w:t xml:space="preserve">22 septembre 2014 </w:t>
      </w:r>
      <w:r w:rsidR="008E14D4">
        <w:tab/>
      </w:r>
      <w:r w:rsidRPr="002E5F99">
        <w:t xml:space="preserve">à Cluj-Napoca </w:t>
      </w:r>
      <w:r w:rsidR="008E14D4">
        <w:tab/>
      </w:r>
      <w:r w:rsidRPr="002E5F99">
        <w:t xml:space="preserve">(Roumanie) Assemblée Générale </w:t>
      </w:r>
    </w:p>
    <w:p w14:paraId="72F42D25" w14:textId="77777777" w:rsidR="004E534D" w:rsidRPr="002E5F99" w:rsidRDefault="004E534D" w:rsidP="00736825">
      <w:pPr>
        <w:pStyle w:val="Default"/>
        <w:tabs>
          <w:tab w:val="left" w:pos="2552"/>
          <w:tab w:val="left" w:pos="5245"/>
        </w:tabs>
      </w:pPr>
      <w:r w:rsidRPr="002E5F99">
        <w:t xml:space="preserve">28 septembre 2015 </w:t>
      </w:r>
      <w:r w:rsidR="008E14D4">
        <w:tab/>
        <w:t xml:space="preserve">à </w:t>
      </w:r>
      <w:r w:rsidRPr="002E5F99">
        <w:t xml:space="preserve">Torremolinos </w:t>
      </w:r>
      <w:r w:rsidR="008E14D4">
        <w:tab/>
      </w:r>
      <w:r w:rsidRPr="002E5F99">
        <w:t xml:space="preserve">(Espagne) </w:t>
      </w:r>
    </w:p>
    <w:p w14:paraId="1C74E8FE" w14:textId="77777777" w:rsidR="004E534D" w:rsidRPr="002E5F99" w:rsidRDefault="004E534D" w:rsidP="00736825">
      <w:pPr>
        <w:pStyle w:val="Default"/>
        <w:tabs>
          <w:tab w:val="left" w:pos="2552"/>
          <w:tab w:val="left" w:pos="5245"/>
        </w:tabs>
      </w:pPr>
      <w:r w:rsidRPr="002E5F99">
        <w:lastRenderedPageBreak/>
        <w:t xml:space="preserve">23 mai 2016 </w:t>
      </w:r>
      <w:r w:rsidR="008E14D4">
        <w:tab/>
        <w:t xml:space="preserve">à </w:t>
      </w:r>
      <w:r w:rsidRPr="002E5F99">
        <w:t xml:space="preserve">Offenburg </w:t>
      </w:r>
      <w:r w:rsidR="008E14D4">
        <w:tab/>
      </w:r>
      <w:r w:rsidRPr="002E5F99">
        <w:t xml:space="preserve">(Allemagne) </w:t>
      </w:r>
    </w:p>
    <w:p w14:paraId="4C1B1830" w14:textId="77777777" w:rsidR="004E534D" w:rsidRPr="002E5F99" w:rsidRDefault="004E534D" w:rsidP="00736825">
      <w:pPr>
        <w:pStyle w:val="Default"/>
        <w:tabs>
          <w:tab w:val="left" w:pos="2552"/>
          <w:tab w:val="left" w:pos="5245"/>
        </w:tabs>
      </w:pPr>
      <w:r w:rsidRPr="002E5F99">
        <w:t xml:space="preserve">17 septembre 2016 </w:t>
      </w:r>
      <w:r w:rsidR="008E14D4">
        <w:tab/>
        <w:t xml:space="preserve">à </w:t>
      </w:r>
      <w:r w:rsidRPr="002E5F99">
        <w:t xml:space="preserve">Villach </w:t>
      </w:r>
      <w:r w:rsidR="008E14D4">
        <w:tab/>
      </w:r>
      <w:r w:rsidRPr="002E5F99">
        <w:t xml:space="preserve">(Autriche) </w:t>
      </w:r>
    </w:p>
    <w:p w14:paraId="467BC0F4" w14:textId="77777777" w:rsidR="004E534D" w:rsidRPr="002E5F99" w:rsidRDefault="004E534D" w:rsidP="00736825">
      <w:pPr>
        <w:pStyle w:val="Default"/>
        <w:tabs>
          <w:tab w:val="left" w:pos="2552"/>
          <w:tab w:val="left" w:pos="5245"/>
        </w:tabs>
      </w:pPr>
      <w:r w:rsidRPr="002E5F99">
        <w:t xml:space="preserve">20 mai 2017 </w:t>
      </w:r>
      <w:r w:rsidR="008E14D4">
        <w:tab/>
        <w:t xml:space="preserve">à </w:t>
      </w:r>
      <w:r w:rsidRPr="002E5F99">
        <w:t xml:space="preserve">Metz </w:t>
      </w:r>
      <w:r w:rsidR="008E14D4">
        <w:tab/>
      </w:r>
      <w:r w:rsidRPr="002E5F99">
        <w:t xml:space="preserve">(France) </w:t>
      </w:r>
    </w:p>
    <w:p w14:paraId="14A6307A" w14:textId="77777777" w:rsidR="004E534D" w:rsidRPr="002E5F99" w:rsidRDefault="004E534D" w:rsidP="00736825">
      <w:pPr>
        <w:pStyle w:val="Default"/>
        <w:tabs>
          <w:tab w:val="left" w:pos="2552"/>
          <w:tab w:val="left" w:pos="5245"/>
        </w:tabs>
      </w:pPr>
      <w:r w:rsidRPr="002E5F99">
        <w:t xml:space="preserve">25 septembre 2017 </w:t>
      </w:r>
      <w:r w:rsidR="008E14D4">
        <w:tab/>
        <w:t xml:space="preserve">à </w:t>
      </w:r>
      <w:r w:rsidRPr="002E5F99">
        <w:t xml:space="preserve">Poznan </w:t>
      </w:r>
      <w:r w:rsidR="008E14D4">
        <w:tab/>
      </w:r>
      <w:r w:rsidRPr="002E5F99">
        <w:t xml:space="preserve">(Pologne) Assemblée Générale </w:t>
      </w:r>
    </w:p>
    <w:p w14:paraId="469E7802" w14:textId="77777777" w:rsidR="00642072" w:rsidRDefault="004E534D" w:rsidP="00736825">
      <w:pPr>
        <w:tabs>
          <w:tab w:val="left" w:pos="2552"/>
          <w:tab w:val="left" w:pos="5245"/>
        </w:tabs>
        <w:rPr>
          <w:sz w:val="24"/>
          <w:szCs w:val="24"/>
        </w:rPr>
      </w:pPr>
      <w:r w:rsidRPr="002E5F99">
        <w:rPr>
          <w:sz w:val="24"/>
          <w:szCs w:val="24"/>
        </w:rPr>
        <w:t xml:space="preserve">14 mai 2018 </w:t>
      </w:r>
      <w:r w:rsidR="008E14D4">
        <w:rPr>
          <w:sz w:val="24"/>
          <w:szCs w:val="24"/>
        </w:rPr>
        <w:tab/>
      </w:r>
      <w:r w:rsidRPr="002E5F99">
        <w:rPr>
          <w:sz w:val="24"/>
          <w:szCs w:val="24"/>
        </w:rPr>
        <w:t xml:space="preserve">Sicile </w:t>
      </w:r>
      <w:r w:rsidR="008E14D4">
        <w:rPr>
          <w:sz w:val="24"/>
          <w:szCs w:val="24"/>
        </w:rPr>
        <w:tab/>
      </w:r>
      <w:r w:rsidRPr="002E5F99">
        <w:rPr>
          <w:sz w:val="24"/>
          <w:szCs w:val="24"/>
        </w:rPr>
        <w:t>(Italie)</w:t>
      </w:r>
    </w:p>
    <w:p w14:paraId="486ECDB3" w14:textId="77777777" w:rsidR="004C1ED4" w:rsidRDefault="004C1ED4" w:rsidP="00736825">
      <w:pPr>
        <w:tabs>
          <w:tab w:val="left" w:pos="2552"/>
          <w:tab w:val="left" w:pos="5245"/>
        </w:tabs>
        <w:rPr>
          <w:sz w:val="24"/>
          <w:szCs w:val="24"/>
        </w:rPr>
      </w:pPr>
      <w:r>
        <w:rPr>
          <w:sz w:val="24"/>
          <w:szCs w:val="24"/>
        </w:rPr>
        <w:t>20 juin 2019</w:t>
      </w:r>
      <w:r>
        <w:rPr>
          <w:sz w:val="24"/>
          <w:szCs w:val="24"/>
        </w:rPr>
        <w:tab/>
      </w:r>
      <w:r w:rsidR="00AD6E1F">
        <w:rPr>
          <w:sz w:val="24"/>
          <w:szCs w:val="24"/>
        </w:rPr>
        <w:t>à Brest</w:t>
      </w:r>
      <w:r w:rsidR="00AD6E1F">
        <w:rPr>
          <w:sz w:val="24"/>
          <w:szCs w:val="24"/>
        </w:rPr>
        <w:tab/>
        <w:t>(France)</w:t>
      </w:r>
    </w:p>
    <w:p w14:paraId="5DD63839" w14:textId="77777777" w:rsidR="00AD6E1F" w:rsidRDefault="00AD6E1F" w:rsidP="00736825">
      <w:pPr>
        <w:tabs>
          <w:tab w:val="left" w:pos="2552"/>
          <w:tab w:val="left" w:pos="5245"/>
        </w:tabs>
        <w:rPr>
          <w:sz w:val="24"/>
          <w:szCs w:val="24"/>
        </w:rPr>
      </w:pPr>
      <w:r>
        <w:rPr>
          <w:sz w:val="24"/>
          <w:szCs w:val="24"/>
        </w:rPr>
        <w:t>23 septembre 2019</w:t>
      </w:r>
      <w:r>
        <w:rPr>
          <w:sz w:val="24"/>
          <w:szCs w:val="24"/>
        </w:rPr>
        <w:tab/>
        <w:t>à Linz</w:t>
      </w:r>
      <w:r>
        <w:rPr>
          <w:sz w:val="24"/>
          <w:szCs w:val="24"/>
        </w:rPr>
        <w:tab/>
        <w:t>(Autriche)</w:t>
      </w:r>
    </w:p>
    <w:p w14:paraId="7E37C7A2" w14:textId="77777777" w:rsidR="000525B9" w:rsidRDefault="000525B9" w:rsidP="00736825">
      <w:pPr>
        <w:tabs>
          <w:tab w:val="left" w:pos="2552"/>
          <w:tab w:val="left" w:pos="5245"/>
        </w:tabs>
        <w:rPr>
          <w:sz w:val="24"/>
          <w:szCs w:val="24"/>
        </w:rPr>
      </w:pPr>
      <w:r>
        <w:rPr>
          <w:sz w:val="24"/>
          <w:szCs w:val="24"/>
        </w:rPr>
        <w:t>2020-2021</w:t>
      </w:r>
      <w:r>
        <w:rPr>
          <w:sz w:val="24"/>
          <w:szCs w:val="24"/>
        </w:rPr>
        <w:tab/>
        <w:t>Covid</w:t>
      </w:r>
    </w:p>
    <w:p w14:paraId="3CF28564" w14:textId="77777777" w:rsidR="00AD6E1F" w:rsidRDefault="00AD6E1F" w:rsidP="00736825">
      <w:pPr>
        <w:tabs>
          <w:tab w:val="left" w:pos="2552"/>
          <w:tab w:val="left" w:pos="5245"/>
        </w:tabs>
        <w:rPr>
          <w:sz w:val="24"/>
          <w:szCs w:val="24"/>
        </w:rPr>
      </w:pPr>
      <w:r>
        <w:rPr>
          <w:sz w:val="24"/>
          <w:szCs w:val="24"/>
        </w:rPr>
        <w:t>16 mai 2022</w:t>
      </w:r>
      <w:r>
        <w:rPr>
          <w:sz w:val="24"/>
          <w:szCs w:val="24"/>
        </w:rPr>
        <w:tab/>
        <w:t>à Sofia</w:t>
      </w:r>
      <w:r>
        <w:rPr>
          <w:sz w:val="24"/>
          <w:szCs w:val="24"/>
        </w:rPr>
        <w:tab/>
        <w:t>(Bulgarie) Assemblée Générale</w:t>
      </w:r>
    </w:p>
    <w:p w14:paraId="3EF42AC4" w14:textId="77777777" w:rsidR="00AD6E1F" w:rsidRDefault="00AD6E1F" w:rsidP="00736825">
      <w:pPr>
        <w:tabs>
          <w:tab w:val="left" w:pos="2552"/>
          <w:tab w:val="left" w:pos="5245"/>
        </w:tabs>
        <w:rPr>
          <w:sz w:val="24"/>
          <w:szCs w:val="24"/>
        </w:rPr>
      </w:pPr>
      <w:r>
        <w:rPr>
          <w:sz w:val="24"/>
          <w:szCs w:val="24"/>
        </w:rPr>
        <w:t>22 septembre 2022</w:t>
      </w:r>
      <w:r>
        <w:rPr>
          <w:sz w:val="24"/>
          <w:szCs w:val="24"/>
        </w:rPr>
        <w:tab/>
        <w:t>à Nice</w:t>
      </w:r>
      <w:r>
        <w:rPr>
          <w:sz w:val="24"/>
          <w:szCs w:val="24"/>
        </w:rPr>
        <w:tab/>
        <w:t>(France)</w:t>
      </w:r>
    </w:p>
    <w:p w14:paraId="0DC8FF1D" w14:textId="77777777" w:rsidR="00B92905" w:rsidRDefault="00AD6E1F" w:rsidP="00736825">
      <w:pPr>
        <w:tabs>
          <w:tab w:val="left" w:pos="2552"/>
          <w:tab w:val="left" w:pos="5245"/>
        </w:tabs>
        <w:rPr>
          <w:sz w:val="24"/>
          <w:szCs w:val="24"/>
        </w:rPr>
      </w:pPr>
      <w:r>
        <w:rPr>
          <w:sz w:val="24"/>
          <w:szCs w:val="24"/>
        </w:rPr>
        <w:t>17 avril 2023</w:t>
      </w:r>
      <w:r>
        <w:rPr>
          <w:sz w:val="24"/>
          <w:szCs w:val="24"/>
        </w:rPr>
        <w:tab/>
        <w:t>à Porto</w:t>
      </w:r>
      <w:r>
        <w:rPr>
          <w:sz w:val="24"/>
          <w:szCs w:val="24"/>
        </w:rPr>
        <w:tab/>
        <w:t>(Portugal) Création de la Section Portugaise</w:t>
      </w:r>
    </w:p>
    <w:p w14:paraId="38196816" w14:textId="29A914CF" w:rsidR="00AD6E1F" w:rsidRDefault="00B92905" w:rsidP="00736825">
      <w:pPr>
        <w:tabs>
          <w:tab w:val="left" w:pos="2552"/>
          <w:tab w:val="left" w:pos="5245"/>
        </w:tabs>
        <w:rPr>
          <w:sz w:val="24"/>
          <w:szCs w:val="24"/>
        </w:rPr>
      </w:pPr>
      <w:r>
        <w:rPr>
          <w:sz w:val="24"/>
          <w:szCs w:val="24"/>
        </w:rPr>
        <w:t>5 septembre 2023</w:t>
      </w:r>
      <w:r>
        <w:rPr>
          <w:sz w:val="24"/>
          <w:szCs w:val="24"/>
        </w:rPr>
        <w:tab/>
        <w:t>à Ploemel</w:t>
      </w:r>
      <w:r>
        <w:rPr>
          <w:sz w:val="24"/>
          <w:szCs w:val="24"/>
        </w:rPr>
        <w:tab/>
        <w:t>(France)</w:t>
      </w:r>
      <w:r w:rsidR="00AD6E1F">
        <w:rPr>
          <w:sz w:val="24"/>
          <w:szCs w:val="24"/>
        </w:rPr>
        <w:t xml:space="preserve"> </w:t>
      </w:r>
    </w:p>
    <w:p w14:paraId="16943F94" w14:textId="1D105B62" w:rsidR="00740027" w:rsidRDefault="00740027" w:rsidP="00736825">
      <w:pPr>
        <w:tabs>
          <w:tab w:val="left" w:pos="2552"/>
          <w:tab w:val="left" w:pos="5245"/>
        </w:tabs>
        <w:rPr>
          <w:sz w:val="24"/>
          <w:szCs w:val="24"/>
        </w:rPr>
      </w:pPr>
      <w:r>
        <w:rPr>
          <w:sz w:val="24"/>
          <w:szCs w:val="24"/>
        </w:rPr>
        <w:t>20 mai 2024</w:t>
      </w:r>
      <w:r>
        <w:rPr>
          <w:sz w:val="24"/>
          <w:szCs w:val="24"/>
        </w:rPr>
        <w:tab/>
        <w:t>à Varsovie</w:t>
      </w:r>
      <w:r>
        <w:rPr>
          <w:sz w:val="24"/>
          <w:szCs w:val="24"/>
        </w:rPr>
        <w:tab/>
        <w:t>(Pologne)</w:t>
      </w:r>
    </w:p>
    <w:p w14:paraId="5244B233" w14:textId="0D7EBC05" w:rsidR="00740027" w:rsidRPr="002E5F99" w:rsidRDefault="00740027" w:rsidP="00736825">
      <w:pPr>
        <w:tabs>
          <w:tab w:val="left" w:pos="2552"/>
          <w:tab w:val="left" w:pos="5245"/>
        </w:tabs>
        <w:rPr>
          <w:sz w:val="24"/>
          <w:szCs w:val="24"/>
        </w:rPr>
      </w:pPr>
      <w:r>
        <w:rPr>
          <w:sz w:val="24"/>
          <w:szCs w:val="24"/>
        </w:rPr>
        <w:t>18 septembre 2024</w:t>
      </w:r>
      <w:r>
        <w:rPr>
          <w:sz w:val="24"/>
          <w:szCs w:val="24"/>
        </w:rPr>
        <w:tab/>
        <w:t>à Chalon-sur-Saône</w:t>
      </w:r>
      <w:r>
        <w:rPr>
          <w:sz w:val="24"/>
          <w:szCs w:val="24"/>
        </w:rPr>
        <w:tab/>
        <w:t>(France)</w:t>
      </w:r>
    </w:p>
    <w:sectPr w:rsidR="00740027" w:rsidRPr="002E5F99" w:rsidSect="00736825">
      <w:pgSz w:w="11906" w:h="16838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6C320D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num w:numId="1" w16cid:durableId="1729305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34D"/>
    <w:rsid w:val="000525B9"/>
    <w:rsid w:val="002E5F99"/>
    <w:rsid w:val="004C1ED4"/>
    <w:rsid w:val="004E534D"/>
    <w:rsid w:val="00527CAB"/>
    <w:rsid w:val="005C1038"/>
    <w:rsid w:val="00642072"/>
    <w:rsid w:val="00671810"/>
    <w:rsid w:val="00736825"/>
    <w:rsid w:val="00740027"/>
    <w:rsid w:val="00780CB0"/>
    <w:rsid w:val="008E14D4"/>
    <w:rsid w:val="00AD6E1F"/>
    <w:rsid w:val="00B068C1"/>
    <w:rsid w:val="00B92905"/>
    <w:rsid w:val="00C94615"/>
    <w:rsid w:val="00CC4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2F549"/>
  <w15:chartTrackingRefBased/>
  <w15:docId w15:val="{40F75BC0-0B26-4393-8B45-36572519B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534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fr-FR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4E53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74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792</Words>
  <Characters>4358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 Laberny</dc:creator>
  <cp:keywords/>
  <dc:description/>
  <cp:lastModifiedBy>Pierre Laberny</cp:lastModifiedBy>
  <cp:revision>4</cp:revision>
  <cp:lastPrinted>2023-05-03T07:34:00Z</cp:lastPrinted>
  <dcterms:created xsi:type="dcterms:W3CDTF">2023-05-03T07:36:00Z</dcterms:created>
  <dcterms:modified xsi:type="dcterms:W3CDTF">2024-06-24T11:51:00Z</dcterms:modified>
</cp:coreProperties>
</file>